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14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10111"/>
        <w:gridCol w:w="665"/>
      </w:tblGrid>
      <w:tr w:rsidR="00DE5601" w:rsidRPr="00DE5601" w14:paraId="31B5B59A" w14:textId="77777777" w:rsidTr="006F0CDD">
        <w:trPr>
          <w:jc w:val="center"/>
        </w:trPr>
        <w:tc>
          <w:tcPr>
            <w:tcW w:w="643" w:type="dxa"/>
          </w:tcPr>
          <w:p w14:paraId="7B9A1A26" w14:textId="67B3EBEE" w:rsidR="00A61FED" w:rsidRPr="00DE5601" w:rsidRDefault="00A61FED" w:rsidP="00A61FED">
            <w:pPr>
              <w:bidi/>
              <w:jc w:val="center"/>
              <w:rPr>
                <w:rFonts w:cs="B Zar"/>
                <w:sz w:val="28"/>
                <w:szCs w:val="28"/>
                <w:lang w:bidi="fa-IR"/>
              </w:rPr>
            </w:pPr>
            <w:r w:rsidRPr="00DE5601">
              <w:rPr>
                <w:rFonts w:cs="B Zar" w:hint="cs"/>
                <w:sz w:val="28"/>
                <w:szCs w:val="28"/>
                <w:rtl/>
                <w:lang w:bidi="fa-IR"/>
              </w:rPr>
              <w:t>بارم</w:t>
            </w:r>
          </w:p>
        </w:tc>
        <w:tc>
          <w:tcPr>
            <w:tcW w:w="10111" w:type="dxa"/>
          </w:tcPr>
          <w:p w14:paraId="61EA2B59" w14:textId="77777777" w:rsidR="00A61FED" w:rsidRPr="00DE5601" w:rsidRDefault="008661F7" w:rsidP="00A61FED">
            <w:pPr>
              <w:bidi/>
              <w:jc w:val="center"/>
              <w:rPr>
                <w:rFonts w:cs="B Zar"/>
                <w:sz w:val="28"/>
                <w:szCs w:val="28"/>
                <w:lang w:bidi="fa-IR"/>
              </w:rPr>
            </w:pPr>
            <w:r w:rsidRPr="00DE5601">
              <w:rPr>
                <w:rFonts w:cs="B Zar" w:hint="cs"/>
                <w:sz w:val="28"/>
                <w:szCs w:val="28"/>
                <w:rtl/>
                <w:lang w:bidi="fa-IR"/>
              </w:rPr>
              <w:t>سؤ</w:t>
            </w:r>
            <w:r w:rsidR="00A61FED" w:rsidRPr="00DE5601">
              <w:rPr>
                <w:rFonts w:cs="B Zar" w:hint="cs"/>
                <w:sz w:val="28"/>
                <w:szCs w:val="28"/>
                <w:rtl/>
                <w:lang w:bidi="fa-IR"/>
              </w:rPr>
              <w:t>الات</w:t>
            </w:r>
          </w:p>
        </w:tc>
        <w:tc>
          <w:tcPr>
            <w:tcW w:w="665" w:type="dxa"/>
          </w:tcPr>
          <w:p w14:paraId="6F8DE5CC" w14:textId="77777777" w:rsidR="00A61FED" w:rsidRPr="00DE5601" w:rsidRDefault="00A61FED" w:rsidP="00A61FED">
            <w:pPr>
              <w:bidi/>
              <w:jc w:val="center"/>
              <w:rPr>
                <w:rFonts w:cs="B Zar"/>
                <w:lang w:bidi="fa-IR"/>
              </w:rPr>
            </w:pPr>
            <w:r w:rsidRPr="00DE5601">
              <w:rPr>
                <w:rFonts w:cs="B Zar" w:hint="cs"/>
                <w:rtl/>
                <w:lang w:bidi="fa-IR"/>
              </w:rPr>
              <w:t>ردیف</w:t>
            </w:r>
          </w:p>
        </w:tc>
      </w:tr>
      <w:tr w:rsidR="00DE5601" w:rsidRPr="00DE5601" w14:paraId="15F71F31" w14:textId="77777777" w:rsidTr="006219C2">
        <w:trPr>
          <w:trHeight w:val="2105"/>
          <w:jc w:val="center"/>
        </w:trPr>
        <w:tc>
          <w:tcPr>
            <w:tcW w:w="643" w:type="dxa"/>
          </w:tcPr>
          <w:p w14:paraId="23049D67" w14:textId="3B1A1F76" w:rsidR="008661F7" w:rsidRPr="00DE5601" w:rsidRDefault="006219C2" w:rsidP="006219C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0111" w:type="dxa"/>
          </w:tcPr>
          <w:p w14:paraId="031744B3" w14:textId="4A95576F" w:rsidR="008661F7" w:rsidRPr="00DE5601" w:rsidRDefault="008661F7" w:rsidP="00617BC5">
            <w:pPr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E560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صحیح یا غلط بودن هر یک از عبارات زیر را مشخص کنید.</w:t>
            </w:r>
            <w:r w:rsidR="00CB665D" w:rsidRPr="00DE560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(هر مورد 25/0 نمره)</w:t>
            </w:r>
          </w:p>
          <w:p w14:paraId="5E780280" w14:textId="77777777" w:rsidR="004A03B6" w:rsidRDefault="006219C2" w:rsidP="004A03B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جهان های اجتماعی مختلف بر اساس هویت فرهنگی خود، تعاریف متفاوتی از دانش</w:t>
            </w:r>
            <w:r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علمی دارند.</w:t>
            </w:r>
          </w:p>
          <w:p w14:paraId="00E59436" w14:textId="77777777" w:rsidR="006219C2" w:rsidRDefault="006219C2" w:rsidP="006219C2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موضوع علوم انسانی عام</w:t>
            </w:r>
            <w:r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تر از موضوع علوم اجتماعی است و علوم انسانی بخشی از علوم اجتماعی محسوب می</w:t>
            </w:r>
            <w:r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شود.</w:t>
            </w:r>
          </w:p>
          <w:p w14:paraId="085BA41D" w14:textId="77777777" w:rsidR="006219C2" w:rsidRDefault="006219C2" w:rsidP="006219C2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نظام اجتماعی همانند یک موجود زنده تلاش</w:t>
            </w:r>
            <w:r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می</w:t>
            </w:r>
            <w:r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کند با تغییر در خود و محیط، نیازهای خود را تأمین کند.</w:t>
            </w:r>
          </w:p>
          <w:p w14:paraId="75713716" w14:textId="265A1417" w:rsidR="00D96015" w:rsidRPr="00D96015" w:rsidRDefault="006651A9" w:rsidP="00D96015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مسئله معنا درباره برخی از ابعاد زندگی انسان از جمله کنش</w:t>
            </w:r>
            <w:r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ها مطرح است.</w:t>
            </w:r>
          </w:p>
        </w:tc>
        <w:tc>
          <w:tcPr>
            <w:tcW w:w="665" w:type="dxa"/>
          </w:tcPr>
          <w:p w14:paraId="135B427A" w14:textId="77777777" w:rsidR="008661F7" w:rsidRPr="00630209" w:rsidRDefault="008661F7" w:rsidP="00630209">
            <w:pPr>
              <w:bidi/>
              <w:rPr>
                <w:rFonts w:cs="B Nazanin"/>
                <w:sz w:val="34"/>
                <w:szCs w:val="34"/>
                <w:rtl/>
                <w:lang w:bidi="fa-IR"/>
              </w:rPr>
            </w:pPr>
          </w:p>
          <w:p w14:paraId="7C3BAC59" w14:textId="675D0D03" w:rsidR="00CB665D" w:rsidRDefault="004A03B6" w:rsidP="004A03B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  <w:p w14:paraId="77C92266" w14:textId="77777777" w:rsidR="004A03B6" w:rsidRPr="004A03B6" w:rsidRDefault="004A03B6" w:rsidP="004A03B6">
            <w:pPr>
              <w:bidi/>
              <w:jc w:val="center"/>
              <w:rPr>
                <w:rFonts w:cs="B Nazanin"/>
                <w:sz w:val="6"/>
                <w:szCs w:val="6"/>
                <w:rtl/>
                <w:lang w:bidi="fa-IR"/>
              </w:rPr>
            </w:pPr>
          </w:p>
          <w:p w14:paraId="3A05AAA4" w14:textId="7A399BFC" w:rsidR="00CB665D" w:rsidRDefault="008661F7" w:rsidP="004A03B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E5601">
              <w:rPr>
                <w:rFonts w:cs="B Nazanin" w:hint="cs"/>
                <w:rtl/>
                <w:lang w:bidi="fa-IR"/>
              </w:rPr>
              <w:t>2</w:t>
            </w:r>
          </w:p>
          <w:p w14:paraId="0F221959" w14:textId="77777777" w:rsidR="004A03B6" w:rsidRPr="004A03B6" w:rsidRDefault="004A03B6" w:rsidP="004A03B6">
            <w:pPr>
              <w:bidi/>
              <w:jc w:val="center"/>
              <w:rPr>
                <w:rFonts w:cs="B Nazanin"/>
                <w:sz w:val="4"/>
                <w:szCs w:val="4"/>
                <w:rtl/>
                <w:lang w:bidi="fa-IR"/>
              </w:rPr>
            </w:pPr>
          </w:p>
          <w:p w14:paraId="4DF427E4" w14:textId="38D8FED5" w:rsidR="004A03B6" w:rsidRDefault="00CB665D" w:rsidP="004A03B6">
            <w:pPr>
              <w:bidi/>
              <w:jc w:val="center"/>
              <w:rPr>
                <w:rFonts w:cs="B Nazanin"/>
                <w:sz w:val="30"/>
                <w:szCs w:val="30"/>
                <w:rtl/>
                <w:lang w:bidi="fa-IR"/>
              </w:rPr>
            </w:pPr>
            <w:r w:rsidRPr="00DE5601">
              <w:rPr>
                <w:rFonts w:cs="B Nazanin" w:hint="cs"/>
                <w:rtl/>
                <w:lang w:bidi="fa-IR"/>
              </w:rPr>
              <w:t>3</w:t>
            </w:r>
          </w:p>
          <w:p w14:paraId="77B4F962" w14:textId="77777777" w:rsidR="004A03B6" w:rsidRPr="004A03B6" w:rsidRDefault="004A03B6" w:rsidP="004A03B6">
            <w:pPr>
              <w:bidi/>
              <w:jc w:val="center"/>
              <w:rPr>
                <w:rFonts w:cs="B Nazanin"/>
                <w:sz w:val="4"/>
                <w:szCs w:val="4"/>
                <w:rtl/>
                <w:lang w:bidi="fa-IR"/>
              </w:rPr>
            </w:pPr>
          </w:p>
          <w:p w14:paraId="35298C46" w14:textId="0336641B" w:rsidR="004A03B6" w:rsidRPr="006219C2" w:rsidRDefault="004A03B6" w:rsidP="006219C2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</w:tr>
      <w:tr w:rsidR="00DE5601" w:rsidRPr="00DE5601" w14:paraId="4698ABBA" w14:textId="77777777" w:rsidTr="006F0CDD">
        <w:trPr>
          <w:jc w:val="center"/>
        </w:trPr>
        <w:tc>
          <w:tcPr>
            <w:tcW w:w="643" w:type="dxa"/>
          </w:tcPr>
          <w:p w14:paraId="44745266" w14:textId="44AEC126" w:rsidR="008661F7" w:rsidRPr="00DE5601" w:rsidRDefault="00630209" w:rsidP="00617BC5">
            <w:pPr>
              <w:tabs>
                <w:tab w:val="center" w:pos="214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14:paraId="3D89E45A" w14:textId="77777777" w:rsidR="008661F7" w:rsidRPr="00DE5601" w:rsidRDefault="008661F7" w:rsidP="00617BC5">
            <w:pPr>
              <w:tabs>
                <w:tab w:val="center" w:pos="214"/>
              </w:tabs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0111" w:type="dxa"/>
          </w:tcPr>
          <w:p w14:paraId="6E0A2D9B" w14:textId="704B162E" w:rsidR="008661F7" w:rsidRPr="00DE5601" w:rsidRDefault="008661F7" w:rsidP="00617BC5">
            <w:pPr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E560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جاهای خالی را با کلمات مناسب کامل کنید</w:t>
            </w:r>
            <w:r w:rsidRPr="00DE5601">
              <w:rPr>
                <w:rFonts w:cs="B Nazanin"/>
                <w:b/>
                <w:bCs/>
                <w:sz w:val="28"/>
                <w:szCs w:val="28"/>
                <w:lang w:bidi="fa-IR"/>
              </w:rPr>
              <w:t>.</w:t>
            </w:r>
            <w:r w:rsidR="00CB665D" w:rsidRPr="00DE560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(هر </w:t>
            </w:r>
            <w:r w:rsidR="00892005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سوال 5/0</w:t>
            </w:r>
            <w:r w:rsidR="00CB665D" w:rsidRPr="00DE560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نمره)</w:t>
            </w:r>
          </w:p>
          <w:p w14:paraId="752534A7" w14:textId="77777777" w:rsidR="00694E5D" w:rsidRDefault="00D96015" w:rsidP="00694E5D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جهان متجدد</w:t>
            </w:r>
            <w:r w:rsidR="0063020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علوم .................. و ................... را علم محسوب نمی</w:t>
            </w:r>
            <w:r w:rsidR="00630209"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 w:rsidR="00630209">
              <w:rPr>
                <w:rFonts w:cs="B Nazanin" w:hint="cs"/>
                <w:sz w:val="28"/>
                <w:szCs w:val="28"/>
                <w:rtl/>
                <w:lang w:bidi="fa-IR"/>
              </w:rPr>
              <w:t>کند.</w:t>
            </w:r>
          </w:p>
          <w:p w14:paraId="319FB9FC" w14:textId="77777777" w:rsidR="00630209" w:rsidRDefault="00630209" w:rsidP="0063020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دلیل شکل</w:t>
            </w:r>
            <w:r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گیری رویکردهای مختلف در جامعه شناسی، ................................... می</w:t>
            </w:r>
            <w:r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باشد.</w:t>
            </w:r>
          </w:p>
          <w:p w14:paraId="615C87F5" w14:textId="77777777" w:rsidR="00630209" w:rsidRDefault="00630209" w:rsidP="0063020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نظریه پردازان کنش، .......................... و ........................... را مهمترین ویژگی کنش اجتماعی می</w:t>
            </w:r>
            <w:r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دانند.</w:t>
            </w:r>
          </w:p>
          <w:p w14:paraId="79670F90" w14:textId="1C0B9441" w:rsidR="00630209" w:rsidRPr="00630209" w:rsidRDefault="00630209" w:rsidP="00630209">
            <w:pPr>
              <w:bidi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روش مطالعه در جامعه شناسی تبیینی .................. و روش مطالعه جامعه شناسی تفسیری................... می</w:t>
            </w:r>
            <w:r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باشد.</w:t>
            </w:r>
          </w:p>
        </w:tc>
        <w:tc>
          <w:tcPr>
            <w:tcW w:w="665" w:type="dxa"/>
          </w:tcPr>
          <w:p w14:paraId="01CCF948" w14:textId="77777777" w:rsidR="008661F7" w:rsidRPr="006219C2" w:rsidRDefault="008661F7" w:rsidP="00617BC5">
            <w:pPr>
              <w:bidi/>
              <w:rPr>
                <w:rFonts w:cs="B Nazanin"/>
                <w:sz w:val="12"/>
                <w:szCs w:val="12"/>
                <w:rtl/>
                <w:lang w:bidi="fa-IR"/>
              </w:rPr>
            </w:pPr>
            <w:r w:rsidRPr="00DE5601">
              <w:rPr>
                <w:rFonts w:cs="B Nazanin" w:hint="cs"/>
                <w:rtl/>
                <w:lang w:bidi="fa-IR"/>
              </w:rPr>
              <w:t xml:space="preserve">  </w:t>
            </w:r>
          </w:p>
          <w:p w14:paraId="2F83FD46" w14:textId="77777777" w:rsidR="000946E5" w:rsidRPr="00630209" w:rsidRDefault="000946E5" w:rsidP="000946E5">
            <w:pPr>
              <w:bidi/>
              <w:rPr>
                <w:rFonts w:cs="B Nazanin"/>
                <w:rtl/>
                <w:lang w:bidi="fa-IR"/>
              </w:rPr>
            </w:pPr>
          </w:p>
          <w:p w14:paraId="75927944" w14:textId="7478D977" w:rsidR="008661F7" w:rsidRDefault="00630209" w:rsidP="0063020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  <w:p w14:paraId="75351FD2" w14:textId="77777777" w:rsidR="00630209" w:rsidRPr="00630209" w:rsidRDefault="00630209" w:rsidP="00630209">
            <w:pPr>
              <w:bidi/>
              <w:jc w:val="center"/>
              <w:rPr>
                <w:rFonts w:cs="B Nazanin"/>
                <w:sz w:val="4"/>
                <w:szCs w:val="4"/>
                <w:rtl/>
                <w:lang w:bidi="fa-IR"/>
              </w:rPr>
            </w:pPr>
          </w:p>
          <w:p w14:paraId="46BB6555" w14:textId="1903AD26" w:rsidR="00CB665D" w:rsidRPr="00DE5601" w:rsidRDefault="00630209" w:rsidP="00CB665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  <w:p w14:paraId="7B8E04FB" w14:textId="77777777" w:rsidR="00CB665D" w:rsidRPr="00630209" w:rsidRDefault="00CB665D" w:rsidP="00CB665D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  <w:p w14:paraId="31A776E2" w14:textId="77777777" w:rsidR="00CB665D" w:rsidRDefault="00630209" w:rsidP="0063020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</w:t>
            </w:r>
          </w:p>
          <w:p w14:paraId="429AC587" w14:textId="00887D5E" w:rsidR="00630209" w:rsidRPr="00DE5601" w:rsidRDefault="00630209" w:rsidP="00630209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</w:tr>
      <w:tr w:rsidR="006F0CDD" w:rsidRPr="00DE5601" w14:paraId="5BC88AF0" w14:textId="77777777" w:rsidTr="006F0C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35AE" w14:textId="35526B52" w:rsidR="006F0CDD" w:rsidRPr="006F0CDD" w:rsidRDefault="00892005" w:rsidP="006F0CDD">
            <w:pPr>
              <w:tabs>
                <w:tab w:val="center" w:pos="214"/>
              </w:tabs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14:paraId="2DBB47AD" w14:textId="77777777" w:rsidR="006F0CDD" w:rsidRPr="006F0CDD" w:rsidRDefault="006F0CDD" w:rsidP="006F0CDD">
            <w:pPr>
              <w:tabs>
                <w:tab w:val="center" w:pos="214"/>
              </w:tabs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0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8E2B" w14:textId="77777777" w:rsidR="006F0CDD" w:rsidRPr="00852DBE" w:rsidRDefault="006F0CDD" w:rsidP="00CF3C21">
            <w:pPr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852DBE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به سؤالات زیر پاسخ کوتاه دهید. </w:t>
            </w:r>
          </w:p>
          <w:p w14:paraId="09E5405D" w14:textId="13DFBCBD" w:rsidR="00694E5D" w:rsidRDefault="00630209" w:rsidP="0063020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تعارض</w:t>
            </w:r>
            <w:r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های میان دانش</w:t>
            </w:r>
            <w:r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عمومی و دانش</w:t>
            </w:r>
            <w:r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علمی در یک جهان اجتماعی </w:t>
            </w:r>
            <w:r w:rsidRPr="004C533E">
              <w:rPr>
                <w:rFonts w:cs="B Nazanin" w:hint="cs"/>
                <w:sz w:val="28"/>
                <w:szCs w:val="28"/>
                <w:u w:val="single"/>
                <w:rtl/>
                <w:lang w:bidi="fa-IR"/>
              </w:rPr>
              <w:t>چگونه حل می</w:t>
            </w:r>
            <w:r w:rsidRPr="004C533E">
              <w:rPr>
                <w:rFonts w:cs="B Nazanin"/>
                <w:sz w:val="28"/>
                <w:szCs w:val="28"/>
                <w:u w:val="single"/>
                <w:rtl/>
                <w:lang w:bidi="fa-IR"/>
              </w:rPr>
              <w:softHyphen/>
            </w:r>
            <w:r w:rsidRPr="004C533E">
              <w:rPr>
                <w:rFonts w:cs="B Nazanin" w:hint="cs"/>
                <w:sz w:val="28"/>
                <w:szCs w:val="28"/>
                <w:u w:val="single"/>
                <w:rtl/>
                <w:lang w:bidi="fa-IR"/>
              </w:rPr>
              <w:t>شود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؟</w:t>
            </w:r>
            <w:r w:rsidR="00892005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(1نمره)</w:t>
            </w:r>
          </w:p>
          <w:p w14:paraId="4F64D34C" w14:textId="77777777" w:rsidR="00892005" w:rsidRDefault="00892005" w:rsidP="0063020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3EFA9CD8" w14:textId="103EF493" w:rsidR="00630209" w:rsidRPr="00630209" w:rsidRDefault="00630209" w:rsidP="00892005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چرا پیش</w:t>
            </w:r>
            <w:r w:rsidR="00892005"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بینی در علوم اجتماعی نسبت به علوم طبیعی پیچیده</w:t>
            </w:r>
            <w:r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تر است؟</w:t>
            </w:r>
            <w:r w:rsidR="00892005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(5/0 نمره)</w:t>
            </w:r>
          </w:p>
          <w:p w14:paraId="3E106B47" w14:textId="77777777" w:rsidR="00892005" w:rsidRDefault="00892005" w:rsidP="00694E5D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448A01BC" w14:textId="7ADCDF40" w:rsidR="00694E5D" w:rsidRPr="00694E5D" w:rsidRDefault="00892005" w:rsidP="00892005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وجود نظرات متفاوت در علوم اجتماعی نشان</w:t>
            </w:r>
            <w:r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دهنده چیست؟ (5/0 نمره)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6ADA" w14:textId="77777777" w:rsidR="006F0CDD" w:rsidRPr="00D54C71" w:rsidRDefault="006F0CDD" w:rsidP="00CF3C21">
            <w:pPr>
              <w:bidi/>
              <w:rPr>
                <w:rFonts w:cs="B Nazanin"/>
                <w:sz w:val="36"/>
                <w:szCs w:val="36"/>
                <w:rtl/>
                <w:lang w:bidi="fa-IR"/>
              </w:rPr>
            </w:pPr>
          </w:p>
          <w:p w14:paraId="031D1A12" w14:textId="1EFEBA70" w:rsidR="006F0CDD" w:rsidRPr="00DE5601" w:rsidRDefault="00892005" w:rsidP="00D54C7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</w:p>
          <w:p w14:paraId="0E7DD52C" w14:textId="77777777" w:rsidR="006F0CDD" w:rsidRPr="00892005" w:rsidRDefault="006F0CDD" w:rsidP="00D54C71">
            <w:pPr>
              <w:bidi/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</w:p>
          <w:p w14:paraId="0C67A80C" w14:textId="2A16BBBD" w:rsidR="006F0CDD" w:rsidRPr="00DE5601" w:rsidRDefault="00892005" w:rsidP="00D54C7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  <w:p w14:paraId="7FA67B2B" w14:textId="77777777" w:rsidR="006F0CDD" w:rsidRPr="00892005" w:rsidRDefault="006F0CDD" w:rsidP="00D54C71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3C0C4A73" w14:textId="0A0474B3" w:rsidR="006F0CDD" w:rsidRPr="006F0CDD" w:rsidRDefault="00892005" w:rsidP="00694E5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</w:t>
            </w:r>
          </w:p>
          <w:p w14:paraId="2C451A43" w14:textId="77777777" w:rsidR="00694E5D" w:rsidRDefault="00694E5D" w:rsidP="00D54C7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14:paraId="3E910062" w14:textId="680D03EA" w:rsidR="00694E5D" w:rsidRPr="00DE5601" w:rsidRDefault="00694E5D" w:rsidP="00892005">
            <w:pPr>
              <w:bidi/>
              <w:rPr>
                <w:rFonts w:cs="B Nazanin"/>
                <w:lang w:bidi="fa-IR"/>
              </w:rPr>
            </w:pPr>
          </w:p>
        </w:tc>
      </w:tr>
    </w:tbl>
    <w:tbl>
      <w:tblPr>
        <w:tblStyle w:val="TableGrid"/>
        <w:tblW w:w="11430" w:type="dxa"/>
        <w:tblInd w:w="-162" w:type="dxa"/>
        <w:tblLayout w:type="fixed"/>
        <w:tblLook w:val="01E0" w:firstRow="1" w:lastRow="1" w:firstColumn="1" w:lastColumn="1" w:noHBand="0" w:noVBand="0"/>
      </w:tblPr>
      <w:tblGrid>
        <w:gridCol w:w="630"/>
        <w:gridCol w:w="10080"/>
        <w:gridCol w:w="720"/>
      </w:tblGrid>
      <w:tr w:rsidR="006F0CDD" w:rsidRPr="00DE5601" w14:paraId="533F8C8D" w14:textId="77777777" w:rsidTr="00892005">
        <w:trPr>
          <w:trHeight w:val="4382"/>
        </w:trPr>
        <w:tc>
          <w:tcPr>
            <w:tcW w:w="630" w:type="dxa"/>
          </w:tcPr>
          <w:p w14:paraId="62424920" w14:textId="77777777" w:rsidR="006F0CDD" w:rsidRPr="00DE5601" w:rsidRDefault="006F0CDD" w:rsidP="00276F09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  <w:p w14:paraId="23FC407F" w14:textId="62F2FFB1" w:rsidR="006F0CDD" w:rsidRPr="00DE5601" w:rsidRDefault="00892005" w:rsidP="00276F0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4</w:t>
            </w:r>
          </w:p>
          <w:p w14:paraId="1F4302E2" w14:textId="77777777" w:rsidR="006F0CDD" w:rsidRPr="00DE5601" w:rsidRDefault="006F0CDD" w:rsidP="00276F09">
            <w:pPr>
              <w:bidi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0080" w:type="dxa"/>
          </w:tcPr>
          <w:p w14:paraId="68D25B29" w14:textId="2C1A064F" w:rsidR="006F0CDD" w:rsidRPr="00DE5601" w:rsidRDefault="006F0CDD" w:rsidP="00276F09">
            <w:pPr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E560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مفاهیم زیر را تعریف کنید</w:t>
            </w:r>
            <w:r w:rsidR="0065146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.</w:t>
            </w:r>
            <w:r w:rsidRPr="00DE560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(هر </w:t>
            </w:r>
            <w:r w:rsidR="0027749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مورد</w:t>
            </w:r>
            <w:r w:rsidRPr="00DE560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="00892005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</w:t>
            </w:r>
            <w:r w:rsidRPr="00DE560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نمره)</w:t>
            </w:r>
          </w:p>
          <w:p w14:paraId="7A16C207" w14:textId="26636F9D" w:rsidR="006219C2" w:rsidRDefault="00D54C71" w:rsidP="00276F0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694E5D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الف) </w:t>
            </w:r>
            <w:r w:rsidR="006219C2">
              <w:rPr>
                <w:rFonts w:cs="B Nazanin" w:hint="cs"/>
                <w:sz w:val="28"/>
                <w:szCs w:val="28"/>
                <w:rtl/>
                <w:lang w:bidi="fa-IR"/>
              </w:rPr>
              <w:t>دانش عمومی</w:t>
            </w:r>
          </w:p>
          <w:p w14:paraId="35532494" w14:textId="77777777" w:rsidR="00892005" w:rsidRPr="00892005" w:rsidRDefault="00892005" w:rsidP="00892005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69002389" w14:textId="4FBD9DEB" w:rsidR="006F0CDD" w:rsidRPr="00694E5D" w:rsidRDefault="006219C2" w:rsidP="006219C2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ب) </w:t>
            </w:r>
            <w:r w:rsidR="00694E5D" w:rsidRPr="00694E5D">
              <w:rPr>
                <w:rFonts w:cs="B Nazanin" w:hint="cs"/>
                <w:sz w:val="28"/>
                <w:szCs w:val="28"/>
                <w:rtl/>
                <w:lang w:bidi="fa-IR"/>
              </w:rPr>
              <w:t>آشنا</w:t>
            </w:r>
            <w:r w:rsidR="00892005">
              <w:rPr>
                <w:rFonts w:cs="B Nazanin" w:hint="cs"/>
                <w:sz w:val="28"/>
                <w:szCs w:val="28"/>
                <w:rtl/>
                <w:lang w:bidi="fa-IR"/>
              </w:rPr>
              <w:t>یی</w:t>
            </w:r>
            <w:r w:rsidR="00892005"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 w:rsidR="00694E5D" w:rsidRPr="00694E5D">
              <w:rPr>
                <w:rFonts w:cs="B Nazanin" w:hint="cs"/>
                <w:sz w:val="28"/>
                <w:szCs w:val="28"/>
                <w:rtl/>
                <w:lang w:bidi="fa-IR"/>
              </w:rPr>
              <w:t>زدایی</w:t>
            </w:r>
          </w:p>
          <w:p w14:paraId="427B80BE" w14:textId="77777777" w:rsidR="00892005" w:rsidRPr="00892005" w:rsidRDefault="00892005" w:rsidP="00892005">
            <w:pPr>
              <w:bidi/>
              <w:jc w:val="both"/>
              <w:rPr>
                <w:rFonts w:cs="B Nazanin"/>
                <w:sz w:val="42"/>
                <w:szCs w:val="42"/>
                <w:rtl/>
                <w:lang w:bidi="fa-IR"/>
              </w:rPr>
            </w:pPr>
          </w:p>
          <w:p w14:paraId="7AFC4349" w14:textId="38602FF1" w:rsidR="00852DBE" w:rsidRDefault="006219C2" w:rsidP="006219C2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ج</w:t>
            </w:r>
            <w:r w:rsidR="00D54C71" w:rsidRPr="00694E5D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) </w:t>
            </w:r>
            <w:r w:rsidR="00694E5D" w:rsidRPr="00694E5D">
              <w:rPr>
                <w:rFonts w:cs="B Nazanin" w:hint="cs"/>
                <w:sz w:val="28"/>
                <w:szCs w:val="28"/>
                <w:rtl/>
                <w:lang w:bidi="fa-IR"/>
              </w:rPr>
              <w:t>ساختاراجتماعی</w:t>
            </w:r>
          </w:p>
          <w:p w14:paraId="70248267" w14:textId="1706E081" w:rsidR="006219C2" w:rsidRDefault="006219C2" w:rsidP="006219C2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7DDF626B" w14:textId="1323C41D" w:rsidR="00892005" w:rsidRPr="00892005" w:rsidRDefault="00892005" w:rsidP="00892005">
            <w:pPr>
              <w:bidi/>
              <w:jc w:val="both"/>
              <w:rPr>
                <w:rFonts w:cs="B Nazanin"/>
                <w:sz w:val="14"/>
                <w:szCs w:val="14"/>
                <w:rtl/>
                <w:lang w:bidi="fa-IR"/>
              </w:rPr>
            </w:pPr>
          </w:p>
          <w:p w14:paraId="3665E551" w14:textId="5D1BF5C8" w:rsidR="00D54C71" w:rsidRDefault="006219C2" w:rsidP="006219C2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bookmarkStart w:id="0" w:name="_GoBack"/>
            <w:bookmarkEnd w:id="0"/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</w:t>
            </w:r>
            <w:r w:rsidR="00D54C71" w:rsidRPr="00694E5D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) </w:t>
            </w:r>
            <w:r w:rsidR="00694E5D" w:rsidRPr="00694E5D">
              <w:rPr>
                <w:rFonts w:cs="B Nazanin" w:hint="cs"/>
                <w:sz w:val="28"/>
                <w:szCs w:val="28"/>
                <w:rtl/>
                <w:lang w:bidi="fa-IR"/>
              </w:rPr>
              <w:t>روش مطالعه موردی</w:t>
            </w:r>
          </w:p>
          <w:p w14:paraId="16517FAB" w14:textId="7DCF8D7E" w:rsidR="00892005" w:rsidRPr="00892005" w:rsidRDefault="00892005" w:rsidP="00892005">
            <w:pPr>
              <w:bidi/>
              <w:jc w:val="both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  <w:tc>
          <w:tcPr>
            <w:tcW w:w="720" w:type="dxa"/>
          </w:tcPr>
          <w:p w14:paraId="4F9B8B47" w14:textId="77777777" w:rsidR="006F0CDD" w:rsidRPr="00DE5601" w:rsidRDefault="006F0CDD" w:rsidP="00276F09">
            <w:pPr>
              <w:bidi/>
              <w:jc w:val="center"/>
              <w:rPr>
                <w:rFonts w:cs="B Nazanin"/>
                <w:sz w:val="10"/>
                <w:szCs w:val="10"/>
                <w:lang w:bidi="fa-IR"/>
              </w:rPr>
            </w:pPr>
          </w:p>
          <w:p w14:paraId="1D3AF990" w14:textId="1DB0EFCE" w:rsidR="006F0CDD" w:rsidRPr="00DE5601" w:rsidRDefault="00892005" w:rsidP="00276F0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</w:p>
          <w:p w14:paraId="7A84C9D3" w14:textId="77777777" w:rsidR="006F0CDD" w:rsidRPr="00DE5601" w:rsidRDefault="006F0CDD" w:rsidP="00276F09">
            <w:pPr>
              <w:bidi/>
              <w:rPr>
                <w:rFonts w:cs="B Nazanin"/>
                <w:lang w:bidi="fa-IR"/>
              </w:rPr>
            </w:pPr>
          </w:p>
        </w:tc>
      </w:tr>
    </w:tbl>
    <w:p w14:paraId="39FCAC8F" w14:textId="10C8F034" w:rsidR="0058007E" w:rsidRDefault="0058007E" w:rsidP="0058007E">
      <w:pPr>
        <w:tabs>
          <w:tab w:val="left" w:pos="9450"/>
        </w:tabs>
        <w:rPr>
          <w:rFonts w:cs="B Nazanin"/>
          <w:sz w:val="28"/>
          <w:szCs w:val="28"/>
          <w:rtl/>
          <w:lang w:bidi="fa-IR"/>
        </w:rPr>
      </w:pPr>
    </w:p>
    <w:p w14:paraId="53519278" w14:textId="4535BF67" w:rsidR="00A61FED" w:rsidRDefault="00A61FED" w:rsidP="0058007E">
      <w:pPr>
        <w:tabs>
          <w:tab w:val="left" w:pos="9450"/>
        </w:tabs>
        <w:rPr>
          <w:rFonts w:cs="B Nazanin"/>
          <w:sz w:val="28"/>
          <w:szCs w:val="28"/>
          <w:rtl/>
          <w:lang w:bidi="fa-IR"/>
        </w:rPr>
      </w:pPr>
    </w:p>
    <w:p w14:paraId="150A851D" w14:textId="671F7C6C" w:rsidR="0058007E" w:rsidRPr="0058007E" w:rsidRDefault="0058007E" w:rsidP="0058007E">
      <w:pPr>
        <w:tabs>
          <w:tab w:val="left" w:pos="9450"/>
        </w:tabs>
        <w:rPr>
          <w:rFonts w:cs="B Nazanin"/>
          <w:sz w:val="28"/>
          <w:szCs w:val="28"/>
          <w:lang w:bidi="fa-IR"/>
        </w:rPr>
        <w:sectPr w:rsidR="0058007E" w:rsidRPr="0058007E" w:rsidSect="00183227">
          <w:headerReference w:type="default" r:id="rId8"/>
          <w:footerReference w:type="even" r:id="rId9"/>
          <w:footerReference w:type="default" r:id="rId10"/>
          <w:pgSz w:w="11907" w:h="16840" w:code="9"/>
          <w:pgMar w:top="1440" w:right="539" w:bottom="289" w:left="539" w:header="426" w:footer="227" w:gutter="0"/>
          <w:cols w:space="720"/>
          <w:docGrid w:linePitch="360"/>
        </w:sectPr>
      </w:pPr>
    </w:p>
    <w:tbl>
      <w:tblPr>
        <w:tblStyle w:val="TableGrid"/>
        <w:tblW w:w="11117" w:type="dxa"/>
        <w:tblLayout w:type="fixed"/>
        <w:tblLook w:val="01E0" w:firstRow="1" w:lastRow="1" w:firstColumn="1" w:lastColumn="1" w:noHBand="0" w:noVBand="0"/>
      </w:tblPr>
      <w:tblGrid>
        <w:gridCol w:w="677"/>
        <w:gridCol w:w="9810"/>
        <w:gridCol w:w="630"/>
      </w:tblGrid>
      <w:tr w:rsidR="00DE5601" w:rsidRPr="00DE5601" w14:paraId="2568CAD2" w14:textId="77777777" w:rsidTr="006219C2">
        <w:tc>
          <w:tcPr>
            <w:tcW w:w="677" w:type="dxa"/>
          </w:tcPr>
          <w:p w14:paraId="4FA15F42" w14:textId="77777777" w:rsidR="00487790" w:rsidRPr="00DE5601" w:rsidRDefault="00487790" w:rsidP="006001CA">
            <w:pPr>
              <w:bidi/>
              <w:jc w:val="center"/>
              <w:rPr>
                <w:rFonts w:cs="B Nazanin"/>
                <w:lang w:bidi="fa-IR"/>
              </w:rPr>
            </w:pPr>
            <w:r w:rsidRPr="00DE5601">
              <w:rPr>
                <w:rFonts w:cs="B Nazanin" w:hint="cs"/>
                <w:rtl/>
                <w:lang w:bidi="fa-IR"/>
              </w:rPr>
              <w:lastRenderedPageBreak/>
              <w:t>بارم</w:t>
            </w:r>
          </w:p>
        </w:tc>
        <w:tc>
          <w:tcPr>
            <w:tcW w:w="9810" w:type="dxa"/>
          </w:tcPr>
          <w:p w14:paraId="7CD049E1" w14:textId="77777777" w:rsidR="00487790" w:rsidRPr="00DE5601" w:rsidRDefault="00487790" w:rsidP="002818D1">
            <w:pPr>
              <w:bidi/>
              <w:jc w:val="center"/>
              <w:rPr>
                <w:rFonts w:cs="B Nazanin"/>
                <w:lang w:bidi="fa-IR"/>
              </w:rPr>
            </w:pPr>
            <w:r w:rsidRPr="00DE5601">
              <w:rPr>
                <w:rFonts w:cs="B Nazanin" w:hint="cs"/>
                <w:rtl/>
                <w:lang w:bidi="fa-IR"/>
              </w:rPr>
              <w:t>ادامه س</w:t>
            </w:r>
            <w:r w:rsidR="002818D1" w:rsidRPr="00DE5601">
              <w:rPr>
                <w:rFonts w:cs="B Nazanin" w:hint="cs"/>
                <w:rtl/>
                <w:lang w:bidi="fa-IR"/>
              </w:rPr>
              <w:t>ؤ</w:t>
            </w:r>
            <w:r w:rsidRPr="00DE5601">
              <w:rPr>
                <w:rFonts w:cs="B Nazanin" w:hint="cs"/>
                <w:rtl/>
                <w:lang w:bidi="fa-IR"/>
              </w:rPr>
              <w:t>الات</w:t>
            </w:r>
          </w:p>
        </w:tc>
        <w:tc>
          <w:tcPr>
            <w:tcW w:w="630" w:type="dxa"/>
          </w:tcPr>
          <w:p w14:paraId="5DAF33F3" w14:textId="77777777" w:rsidR="00487790" w:rsidRPr="00DE5601" w:rsidRDefault="00487790" w:rsidP="006001CA">
            <w:pPr>
              <w:bidi/>
              <w:jc w:val="center"/>
              <w:rPr>
                <w:rFonts w:cs="B Nazanin"/>
                <w:lang w:bidi="fa-IR"/>
              </w:rPr>
            </w:pPr>
            <w:r w:rsidRPr="00DE5601">
              <w:rPr>
                <w:rFonts w:cs="B Nazanin" w:hint="cs"/>
                <w:rtl/>
                <w:lang w:bidi="fa-IR"/>
              </w:rPr>
              <w:t>ردیف</w:t>
            </w:r>
          </w:p>
        </w:tc>
      </w:tr>
      <w:tr w:rsidR="00D54C71" w:rsidRPr="00DE5601" w14:paraId="53BF6EA6" w14:textId="77777777" w:rsidTr="006219C2">
        <w:trPr>
          <w:trHeight w:val="1339"/>
        </w:trPr>
        <w:tc>
          <w:tcPr>
            <w:tcW w:w="677" w:type="dxa"/>
          </w:tcPr>
          <w:p w14:paraId="7C3CDCEE" w14:textId="77777777" w:rsidR="00D54C71" w:rsidRPr="009C1FC7" w:rsidRDefault="00D54C71" w:rsidP="00D54C71">
            <w:pPr>
              <w:bidi/>
              <w:rPr>
                <w:rFonts w:cs="B Nazanin"/>
                <w:rtl/>
                <w:lang w:bidi="fa-IR"/>
              </w:rPr>
            </w:pPr>
            <w:bookmarkStart w:id="1" w:name="_Hlk311542169"/>
          </w:p>
          <w:p w14:paraId="004C25DD" w14:textId="4E17641E" w:rsidR="00D54C71" w:rsidRPr="009C1FC7" w:rsidRDefault="003D6A37" w:rsidP="00D54C71">
            <w:pPr>
              <w:bidi/>
              <w:jc w:val="center"/>
              <w:rPr>
                <w:rFonts w:cs="B Nazanin"/>
                <w:lang w:bidi="fa-IR"/>
              </w:rPr>
            </w:pPr>
            <w:r w:rsidRPr="009C1FC7">
              <w:rPr>
                <w:rFonts w:cs="B Nazanin" w:hint="cs"/>
                <w:rtl/>
                <w:lang w:bidi="fa-IR"/>
              </w:rPr>
              <w:t>5/1</w:t>
            </w:r>
          </w:p>
        </w:tc>
        <w:tc>
          <w:tcPr>
            <w:tcW w:w="9810" w:type="dxa"/>
          </w:tcPr>
          <w:p w14:paraId="1AD1118C" w14:textId="77777777" w:rsidR="00D54C71" w:rsidRDefault="0003518C" w:rsidP="00892005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هر عبارت به کدام پیامد نادیده گرفتن کنش اشاره دارد؟</w:t>
            </w:r>
          </w:p>
          <w:p w14:paraId="675733F3" w14:textId="484602E7" w:rsidR="0003518C" w:rsidRDefault="0003518C" w:rsidP="0003518C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الف) ارزش بودن مهربانی و فداکاری، قابل فهم نیست. (                            )</w:t>
            </w:r>
          </w:p>
          <w:p w14:paraId="04B9725C" w14:textId="7E733832" w:rsidR="0003518C" w:rsidRDefault="0003518C" w:rsidP="0003518C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ب) محدود شدن مطالعات جامعه</w:t>
            </w:r>
            <w:r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شناسی به توصیف خصوصیات و رفتارهای قابل مشاهده. (                     )</w:t>
            </w:r>
          </w:p>
          <w:p w14:paraId="6586A4D3" w14:textId="3115EC4F" w:rsidR="0003518C" w:rsidRPr="003D6A37" w:rsidRDefault="0003518C" w:rsidP="0003518C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ج) با یکسان دانستن نظم اجتماعی و نظم طبیعی، اراده انسان</w:t>
            </w:r>
            <w:r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ها را نادیده می</w:t>
            </w:r>
            <w:r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گیرد. (                      )</w:t>
            </w:r>
          </w:p>
        </w:tc>
        <w:tc>
          <w:tcPr>
            <w:tcW w:w="630" w:type="dxa"/>
          </w:tcPr>
          <w:p w14:paraId="0F3DDFCD" w14:textId="521E07CC" w:rsidR="00B558D7" w:rsidRPr="00DE5601" w:rsidRDefault="0003518C" w:rsidP="0003518C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</w:t>
            </w:r>
          </w:p>
        </w:tc>
      </w:tr>
      <w:tr w:rsidR="00D54C71" w:rsidRPr="00DE5601" w14:paraId="25DF8A24" w14:textId="77777777" w:rsidTr="006219C2">
        <w:tc>
          <w:tcPr>
            <w:tcW w:w="677" w:type="dxa"/>
          </w:tcPr>
          <w:p w14:paraId="4F9682FB" w14:textId="77777777" w:rsidR="00D54C71" w:rsidRPr="009C1FC7" w:rsidRDefault="00D54C71" w:rsidP="00D54C7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14:paraId="057A3EF8" w14:textId="5C2BAFE6" w:rsidR="0003518C" w:rsidRPr="009C1FC7" w:rsidRDefault="0003518C" w:rsidP="0003518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C1FC7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9810" w:type="dxa"/>
          </w:tcPr>
          <w:p w14:paraId="1D25B02D" w14:textId="77777777" w:rsidR="00892005" w:rsidRPr="00762925" w:rsidRDefault="00892005" w:rsidP="00892005">
            <w:pPr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762925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به سوالات زیر پاسخ کامل دهید.</w:t>
            </w:r>
          </w:p>
          <w:p w14:paraId="6981A5AB" w14:textId="77777777" w:rsidR="00D54C71" w:rsidRDefault="0003518C" w:rsidP="00D54C71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دو مورد از </w:t>
            </w:r>
            <w:r w:rsidRPr="0003518C">
              <w:rPr>
                <w:rFonts w:cs="B Nazanin" w:hint="cs"/>
                <w:sz w:val="28"/>
                <w:szCs w:val="28"/>
                <w:u w:val="single"/>
                <w:rtl/>
                <w:lang w:bidi="fa-IR"/>
              </w:rPr>
              <w:t>پیامدهای تعارض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در ذخیره دانشی جوامع را بنویسید.</w:t>
            </w:r>
          </w:p>
          <w:p w14:paraId="2FF5B338" w14:textId="6C6DBA98" w:rsidR="0003518C" w:rsidRDefault="0003518C" w:rsidP="0003518C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489C3AB3" w14:textId="77777777" w:rsidR="006651A9" w:rsidRDefault="006651A9" w:rsidP="006651A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22A31D03" w14:textId="7FE944CE" w:rsidR="009C1FC7" w:rsidRPr="00DE5601" w:rsidRDefault="009C1FC7" w:rsidP="009C1FC7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32915DAB" w14:textId="77777777" w:rsidR="0003518C" w:rsidRPr="0003518C" w:rsidRDefault="0003518C" w:rsidP="009C1FC7">
            <w:pPr>
              <w:bidi/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</w:p>
          <w:p w14:paraId="669CBBDA" w14:textId="5F0DE184" w:rsidR="0003518C" w:rsidRPr="00DE5601" w:rsidRDefault="0003518C" w:rsidP="009C1FC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</w:t>
            </w:r>
          </w:p>
        </w:tc>
      </w:tr>
      <w:bookmarkEnd w:id="1"/>
      <w:tr w:rsidR="00D54C71" w:rsidRPr="00DE5601" w14:paraId="621635C1" w14:textId="77777777" w:rsidTr="006219C2">
        <w:tc>
          <w:tcPr>
            <w:tcW w:w="677" w:type="dxa"/>
          </w:tcPr>
          <w:p w14:paraId="0BC348CB" w14:textId="77777777" w:rsidR="00D54C71" w:rsidRPr="009C1FC7" w:rsidRDefault="00D54C71" w:rsidP="00D54C7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C1FC7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9810" w:type="dxa"/>
          </w:tcPr>
          <w:p w14:paraId="3D0A9C60" w14:textId="77777777" w:rsidR="00D54C71" w:rsidRDefault="0003518C" w:rsidP="00D54C71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دو مورد از فواید علوم اجتماعی را بنویسید.</w:t>
            </w:r>
          </w:p>
          <w:p w14:paraId="255E8730" w14:textId="0D2D3FAB" w:rsidR="009C1FC7" w:rsidRDefault="009C1FC7" w:rsidP="009C1FC7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1BF04AAE" w14:textId="77777777" w:rsidR="006651A9" w:rsidRPr="006651A9" w:rsidRDefault="006651A9" w:rsidP="006651A9">
            <w:pPr>
              <w:bidi/>
              <w:jc w:val="both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14:paraId="1B6616BE" w14:textId="5B1DE81D" w:rsidR="009C1FC7" w:rsidRPr="00A55690" w:rsidRDefault="009C1FC7" w:rsidP="009C1FC7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368331B1" w14:textId="1748A4E7" w:rsidR="00D54C71" w:rsidRPr="00DE5601" w:rsidRDefault="003D6A37" w:rsidP="009C1FC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  <w:r w:rsidR="0003518C">
              <w:rPr>
                <w:rFonts w:cs="B Nazanin" w:hint="cs"/>
                <w:rtl/>
                <w:lang w:bidi="fa-IR"/>
              </w:rPr>
              <w:t>5</w:t>
            </w:r>
          </w:p>
        </w:tc>
      </w:tr>
      <w:tr w:rsidR="00D54C71" w:rsidRPr="00DE5601" w14:paraId="5055139F" w14:textId="77777777" w:rsidTr="006219C2">
        <w:tblPrEx>
          <w:tblLook w:val="04A0" w:firstRow="1" w:lastRow="0" w:firstColumn="1" w:lastColumn="0" w:noHBand="0" w:noVBand="1"/>
        </w:tblPrEx>
        <w:trPr>
          <w:trHeight w:val="124"/>
        </w:trPr>
        <w:tc>
          <w:tcPr>
            <w:tcW w:w="677" w:type="dxa"/>
          </w:tcPr>
          <w:p w14:paraId="71B90059" w14:textId="2A836E83" w:rsidR="00D54C71" w:rsidRPr="009C1FC7" w:rsidRDefault="009C1FC7" w:rsidP="00D54C71">
            <w:pPr>
              <w:bidi/>
              <w:jc w:val="center"/>
              <w:rPr>
                <w:rFonts w:cs="B Nazanin"/>
                <w:rtl/>
                <w:lang w:bidi="fa-IR"/>
              </w:rPr>
            </w:pPr>
            <w:bookmarkStart w:id="2" w:name="_Hlk59957075"/>
            <w:r w:rsidRPr="009C1FC7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9810" w:type="dxa"/>
            <w:tcBorders>
              <w:bottom w:val="single" w:sz="4" w:space="0" w:color="auto"/>
            </w:tcBorders>
          </w:tcPr>
          <w:p w14:paraId="44043D8D" w14:textId="77777777" w:rsidR="00D54C71" w:rsidRDefault="0003518C" w:rsidP="00852DBE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دو مورد از فواید شناخت متقابل افراد و جوامع ا</w:t>
            </w:r>
            <w:r w:rsidR="009C1FC7">
              <w:rPr>
                <w:rFonts w:cs="B Nazanin" w:hint="cs"/>
                <w:sz w:val="28"/>
                <w:szCs w:val="28"/>
                <w:rtl/>
                <w:lang w:bidi="fa-IR"/>
              </w:rPr>
              <w:t>ز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یکدیگر را بنویسید.</w:t>
            </w:r>
          </w:p>
          <w:p w14:paraId="0F22B32D" w14:textId="77777777" w:rsidR="009C1FC7" w:rsidRDefault="009C1FC7" w:rsidP="009C1FC7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614F50D7" w14:textId="71BA3225" w:rsidR="009C1FC7" w:rsidRPr="00DE5601" w:rsidRDefault="009C1FC7" w:rsidP="009C1FC7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3ADD2159" w14:textId="4999C0E5" w:rsidR="00D54C71" w:rsidRPr="00DE5601" w:rsidRDefault="00A936D5" w:rsidP="009C1FC7">
            <w:pPr>
              <w:tabs>
                <w:tab w:val="left" w:pos="3941"/>
                <w:tab w:val="left" w:pos="8519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  <w:r w:rsidR="0003518C">
              <w:rPr>
                <w:rFonts w:cs="B Nazanin" w:hint="cs"/>
                <w:rtl/>
                <w:lang w:bidi="fa-IR"/>
              </w:rPr>
              <w:t>6</w:t>
            </w:r>
          </w:p>
        </w:tc>
      </w:tr>
      <w:bookmarkEnd w:id="2"/>
      <w:tr w:rsidR="003D6A37" w:rsidRPr="00DE5601" w14:paraId="55198D93" w14:textId="77777777" w:rsidTr="006219C2">
        <w:tblPrEx>
          <w:tblLook w:val="04A0" w:firstRow="1" w:lastRow="0" w:firstColumn="1" w:lastColumn="0" w:noHBand="0" w:noVBand="1"/>
        </w:tblPrEx>
        <w:trPr>
          <w:trHeight w:val="265"/>
        </w:trPr>
        <w:tc>
          <w:tcPr>
            <w:tcW w:w="677" w:type="dxa"/>
          </w:tcPr>
          <w:p w14:paraId="752346D5" w14:textId="77777777" w:rsidR="003D6A37" w:rsidRPr="009C1FC7" w:rsidRDefault="003D6A37" w:rsidP="00114EB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C1FC7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9810" w:type="dxa"/>
          </w:tcPr>
          <w:p w14:paraId="603D15C6" w14:textId="77777777" w:rsidR="003D6A37" w:rsidRDefault="009C1FC7" w:rsidP="00114EBE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چرا جامعه شناسان تبیینی دچار اخلاق</w:t>
            </w:r>
            <w:r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گریزی می</w:t>
            </w:r>
            <w:r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شوند؟</w:t>
            </w:r>
          </w:p>
          <w:p w14:paraId="1DBCDAA3" w14:textId="68C177D7" w:rsidR="009C1FC7" w:rsidRDefault="009C1FC7" w:rsidP="009C1FC7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611F69DD" w14:textId="77777777" w:rsidR="006651A9" w:rsidRPr="006651A9" w:rsidRDefault="006651A9" w:rsidP="006651A9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14:paraId="656140EE" w14:textId="22792CEA" w:rsidR="009C1FC7" w:rsidRPr="00DE5601" w:rsidRDefault="009C1FC7" w:rsidP="009C1FC7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5F04C57F" w14:textId="5EB27736" w:rsidR="003D6A37" w:rsidRPr="00DE5601" w:rsidRDefault="0003518C" w:rsidP="009C1FC7">
            <w:pPr>
              <w:tabs>
                <w:tab w:val="left" w:pos="3941"/>
                <w:tab w:val="left" w:pos="8519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</w:t>
            </w:r>
          </w:p>
        </w:tc>
      </w:tr>
      <w:tr w:rsidR="003D6A37" w:rsidRPr="00DE5601" w14:paraId="4A68993C" w14:textId="77777777" w:rsidTr="006219C2">
        <w:tblPrEx>
          <w:tblLook w:val="04A0" w:firstRow="1" w:lastRow="0" w:firstColumn="1" w:lastColumn="0" w:noHBand="0" w:noVBand="1"/>
        </w:tblPrEx>
        <w:trPr>
          <w:trHeight w:val="265"/>
        </w:trPr>
        <w:tc>
          <w:tcPr>
            <w:tcW w:w="677" w:type="dxa"/>
          </w:tcPr>
          <w:p w14:paraId="70610276" w14:textId="255555E1" w:rsidR="003D6A37" w:rsidRPr="009C1FC7" w:rsidRDefault="0003518C" w:rsidP="00114EB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C1FC7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9810" w:type="dxa"/>
            <w:tcBorders>
              <w:bottom w:val="single" w:sz="4" w:space="0" w:color="auto"/>
            </w:tcBorders>
          </w:tcPr>
          <w:p w14:paraId="5E38EA0A" w14:textId="711C5995" w:rsidR="009C1FC7" w:rsidRDefault="009C1FC7" w:rsidP="009C1FC7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از نگاه رویکرد تفسیری، پیامد فعالیت و خلاقیت کنشگران چیست؟</w:t>
            </w:r>
          </w:p>
          <w:p w14:paraId="4FAAB374" w14:textId="77777777" w:rsidR="009C1FC7" w:rsidRDefault="009C1FC7" w:rsidP="009C1FC7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54A86ACB" w14:textId="4190772E" w:rsidR="009C1FC7" w:rsidRPr="00DE5601" w:rsidRDefault="009C1FC7" w:rsidP="009C1FC7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5C15C663" w14:textId="30C3A615" w:rsidR="003D6A37" w:rsidRPr="00DE5601" w:rsidRDefault="0003518C" w:rsidP="009C1FC7">
            <w:pPr>
              <w:tabs>
                <w:tab w:val="left" w:pos="3941"/>
                <w:tab w:val="left" w:pos="8519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</w:t>
            </w:r>
            <w:r w:rsidR="003D6A37" w:rsidRPr="00DE5601">
              <w:rPr>
                <w:rFonts w:cs="B Nazanin"/>
                <w:rtl/>
                <w:lang w:bidi="fa-IR"/>
              </w:rPr>
              <w:tab/>
            </w:r>
            <w:r w:rsidR="003D6A37" w:rsidRPr="00DE5601">
              <w:rPr>
                <w:rFonts w:cs="B Nazanin" w:hint="cs"/>
                <w:rtl/>
                <w:lang w:bidi="fa-IR"/>
              </w:rPr>
              <w:t>پایان سؤالات</w:t>
            </w:r>
            <w:r w:rsidR="003D6A37" w:rsidRPr="00DE5601">
              <w:rPr>
                <w:rFonts w:cs="B Nazanin"/>
                <w:rtl/>
                <w:lang w:bidi="fa-IR"/>
              </w:rPr>
              <w:tab/>
            </w:r>
            <w:r w:rsidR="003D6A37" w:rsidRPr="00DE5601">
              <w:rPr>
                <w:rFonts w:cs="B Nazanin" w:hint="cs"/>
                <w:rtl/>
                <w:lang w:bidi="fa-IR"/>
              </w:rPr>
              <w:t>جمع بارم</w:t>
            </w:r>
          </w:p>
        </w:tc>
      </w:tr>
      <w:tr w:rsidR="003D6A37" w:rsidRPr="00DE5601" w14:paraId="16A154F4" w14:textId="77777777" w:rsidTr="006219C2">
        <w:tblPrEx>
          <w:tblLook w:val="04A0" w:firstRow="1" w:lastRow="0" w:firstColumn="1" w:lastColumn="0" w:noHBand="0" w:noVBand="1"/>
        </w:tblPrEx>
        <w:trPr>
          <w:trHeight w:val="1492"/>
        </w:trPr>
        <w:tc>
          <w:tcPr>
            <w:tcW w:w="677" w:type="dxa"/>
          </w:tcPr>
          <w:p w14:paraId="50BD1299" w14:textId="0B9C7D01" w:rsidR="006219C2" w:rsidRPr="009C1FC7" w:rsidRDefault="009C1FC7" w:rsidP="009C1FC7">
            <w:pPr>
              <w:bidi/>
              <w:jc w:val="center"/>
              <w:rPr>
                <w:rFonts w:cs="B Nazanin"/>
                <w:rtl/>
                <w:lang w:bidi="fa-IR"/>
              </w:rPr>
            </w:pPr>
            <w:bookmarkStart w:id="3" w:name="_Hlk91889100"/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9810" w:type="dxa"/>
            <w:tcBorders>
              <w:bottom w:val="single" w:sz="4" w:space="0" w:color="auto"/>
            </w:tcBorders>
          </w:tcPr>
          <w:p w14:paraId="7D6CC75E" w14:textId="77777777" w:rsidR="006219C2" w:rsidRDefault="004C533E" w:rsidP="004C533E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همراهی همدلانه در جامعه شناسی به چه معناست؟</w:t>
            </w:r>
          </w:p>
          <w:p w14:paraId="392726DC" w14:textId="77777777" w:rsidR="006651A9" w:rsidRDefault="006651A9" w:rsidP="006651A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007F4A62" w14:textId="51295177" w:rsidR="006651A9" w:rsidRPr="006651A9" w:rsidRDefault="006651A9" w:rsidP="006651A9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</w:tcPr>
          <w:p w14:paraId="0C239023" w14:textId="27728322" w:rsidR="003D6A37" w:rsidRDefault="009C1FC7" w:rsidP="009C1FC7">
            <w:pPr>
              <w:tabs>
                <w:tab w:val="left" w:pos="3941"/>
                <w:tab w:val="left" w:pos="8519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19</w:t>
            </w:r>
            <w:r w:rsidR="003D6A37" w:rsidRPr="00DE5601">
              <w:rPr>
                <w:rFonts w:cs="B Nazanin"/>
                <w:rtl/>
                <w:lang w:bidi="fa-IR"/>
              </w:rPr>
              <w:tab/>
            </w:r>
            <w:r w:rsidR="003D6A37" w:rsidRPr="00DE5601">
              <w:rPr>
                <w:rFonts w:cs="B Nazanin" w:hint="cs"/>
                <w:rtl/>
                <w:lang w:bidi="fa-IR"/>
              </w:rPr>
              <w:t>پایان سؤالات</w:t>
            </w:r>
            <w:r w:rsidR="003D6A37" w:rsidRPr="00DE5601">
              <w:rPr>
                <w:rFonts w:cs="B Nazanin"/>
                <w:rtl/>
                <w:lang w:bidi="fa-IR"/>
              </w:rPr>
              <w:tab/>
            </w:r>
            <w:r w:rsidR="003D6A37" w:rsidRPr="00DE5601">
              <w:rPr>
                <w:rFonts w:cs="B Nazanin" w:hint="cs"/>
                <w:rtl/>
                <w:lang w:bidi="fa-IR"/>
              </w:rPr>
              <w:t>جمع بارم</w:t>
            </w:r>
          </w:p>
          <w:p w14:paraId="54147FB9" w14:textId="77777777" w:rsidR="006219C2" w:rsidRPr="006219C2" w:rsidRDefault="006219C2" w:rsidP="009C1FC7">
            <w:pPr>
              <w:bidi/>
              <w:jc w:val="center"/>
              <w:rPr>
                <w:rFonts w:cs="B Nazanin"/>
                <w:lang w:bidi="fa-IR"/>
              </w:rPr>
            </w:pPr>
          </w:p>
          <w:p w14:paraId="2E553A10" w14:textId="7252CF85" w:rsidR="006219C2" w:rsidRPr="006219C2" w:rsidRDefault="006219C2" w:rsidP="009C1FC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6219C2" w:rsidRPr="006219C2" w14:paraId="4FAE8229" w14:textId="77777777" w:rsidTr="006219C2">
        <w:tblPrEx>
          <w:tblLook w:val="04A0" w:firstRow="1" w:lastRow="0" w:firstColumn="1" w:lastColumn="0" w:noHBand="0" w:noVBand="1"/>
        </w:tblPrEx>
        <w:trPr>
          <w:trHeight w:val="799"/>
        </w:trPr>
        <w:tc>
          <w:tcPr>
            <w:tcW w:w="677" w:type="dxa"/>
          </w:tcPr>
          <w:p w14:paraId="25D64A6F" w14:textId="404922DF" w:rsidR="006219C2" w:rsidRPr="006219C2" w:rsidRDefault="009C1FC7" w:rsidP="009C1FC7">
            <w:pPr>
              <w:bidi/>
              <w:jc w:val="center"/>
              <w:rPr>
                <w:rFonts w:cs="B Nazanin"/>
                <w:lang w:bidi="fa-IR"/>
              </w:rPr>
            </w:pPr>
            <w:bookmarkStart w:id="4" w:name="_Hlk91892178"/>
            <w:bookmarkEnd w:id="3"/>
            <w:r>
              <w:rPr>
                <w:rFonts w:cs="B Nazanin" w:hint="cs"/>
                <w:rtl/>
                <w:lang w:bidi="fa-IR"/>
              </w:rPr>
              <w:t>1</w:t>
            </w:r>
          </w:p>
          <w:p w14:paraId="28F24537" w14:textId="77777777" w:rsidR="006219C2" w:rsidRPr="006219C2" w:rsidRDefault="006219C2" w:rsidP="009C1FC7">
            <w:pPr>
              <w:bidi/>
              <w:jc w:val="center"/>
              <w:rPr>
                <w:rFonts w:cs="B Nazanin"/>
                <w:lang w:bidi="fa-IR"/>
              </w:rPr>
            </w:pPr>
          </w:p>
          <w:p w14:paraId="71560DFE" w14:textId="77777777" w:rsidR="006219C2" w:rsidRPr="006219C2" w:rsidRDefault="006219C2" w:rsidP="009C1FC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10" w:type="dxa"/>
            <w:tcBorders>
              <w:bottom w:val="single" w:sz="4" w:space="0" w:color="auto"/>
            </w:tcBorders>
          </w:tcPr>
          <w:p w14:paraId="0D63C043" w14:textId="726E555B" w:rsidR="006219C2" w:rsidRDefault="006651A9" w:rsidP="006651A9">
            <w:pPr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پی بردن به هدف کنش و دلالت</w:t>
            </w:r>
            <w:r>
              <w:rPr>
                <w:rFonts w:cs="B Nazanin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های کنش چگونه ممکن است؟</w:t>
            </w:r>
          </w:p>
          <w:p w14:paraId="11F52AAB" w14:textId="77777777" w:rsidR="009C1FC7" w:rsidRPr="003D6A37" w:rsidRDefault="009C1FC7" w:rsidP="0044455F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3D1DEF1D" w14:textId="5F9D76D6" w:rsidR="006219C2" w:rsidRPr="006219C2" w:rsidRDefault="006219C2" w:rsidP="006219C2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406AF20B" w14:textId="1989AA62" w:rsidR="006219C2" w:rsidRDefault="009C1FC7" w:rsidP="009C1FC7">
            <w:pPr>
              <w:tabs>
                <w:tab w:val="left" w:pos="3941"/>
                <w:tab w:val="left" w:pos="8519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</w:t>
            </w:r>
            <w:r w:rsidR="006219C2" w:rsidRPr="00DE5601">
              <w:rPr>
                <w:rFonts w:cs="B Nazanin"/>
                <w:rtl/>
                <w:lang w:bidi="fa-IR"/>
              </w:rPr>
              <w:tab/>
            </w:r>
            <w:r w:rsidR="006219C2" w:rsidRPr="00DE5601">
              <w:rPr>
                <w:rFonts w:cs="B Nazanin" w:hint="cs"/>
                <w:rtl/>
                <w:lang w:bidi="fa-IR"/>
              </w:rPr>
              <w:t>پایان سؤالات</w:t>
            </w:r>
            <w:r w:rsidR="006219C2" w:rsidRPr="00DE5601">
              <w:rPr>
                <w:rFonts w:cs="B Nazanin"/>
                <w:rtl/>
                <w:lang w:bidi="fa-IR"/>
              </w:rPr>
              <w:tab/>
            </w:r>
            <w:r w:rsidR="006219C2" w:rsidRPr="00DE5601">
              <w:rPr>
                <w:rFonts w:cs="B Nazanin" w:hint="cs"/>
                <w:rtl/>
                <w:lang w:bidi="fa-IR"/>
              </w:rPr>
              <w:t>جمع بارم</w:t>
            </w:r>
          </w:p>
          <w:p w14:paraId="61D466E9" w14:textId="77777777" w:rsidR="006219C2" w:rsidRPr="006219C2" w:rsidRDefault="006219C2" w:rsidP="009C1FC7">
            <w:pPr>
              <w:bidi/>
              <w:jc w:val="center"/>
              <w:rPr>
                <w:rFonts w:cs="B Nazanin"/>
                <w:lang w:bidi="fa-IR"/>
              </w:rPr>
            </w:pPr>
          </w:p>
          <w:p w14:paraId="2C7CED76" w14:textId="77777777" w:rsidR="006219C2" w:rsidRPr="006219C2" w:rsidRDefault="006219C2" w:rsidP="009C1FC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bookmarkEnd w:id="4"/>
      <w:tr w:rsidR="009C1FC7" w:rsidRPr="006219C2" w14:paraId="16F31630" w14:textId="77777777" w:rsidTr="0044455F">
        <w:tblPrEx>
          <w:tblLook w:val="04A0" w:firstRow="1" w:lastRow="0" w:firstColumn="1" w:lastColumn="0" w:noHBand="0" w:noVBand="1"/>
        </w:tblPrEx>
        <w:trPr>
          <w:trHeight w:val="799"/>
        </w:trPr>
        <w:tc>
          <w:tcPr>
            <w:tcW w:w="677" w:type="dxa"/>
          </w:tcPr>
          <w:p w14:paraId="65BC513F" w14:textId="44D5FC92" w:rsidR="009C1FC7" w:rsidRDefault="009C1FC7" w:rsidP="009C1FC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5/1</w:t>
            </w:r>
          </w:p>
          <w:p w14:paraId="0485D421" w14:textId="77777777" w:rsidR="009C1FC7" w:rsidRPr="006219C2" w:rsidRDefault="009C1FC7" w:rsidP="009C1FC7">
            <w:pPr>
              <w:bidi/>
              <w:rPr>
                <w:rFonts w:cs="B Nazanin"/>
                <w:lang w:bidi="fa-IR"/>
              </w:rPr>
            </w:pPr>
          </w:p>
          <w:p w14:paraId="1D279B3B" w14:textId="77777777" w:rsidR="009C1FC7" w:rsidRPr="006219C2" w:rsidRDefault="009C1FC7" w:rsidP="009C1FC7">
            <w:pPr>
              <w:bidi/>
              <w:rPr>
                <w:rFonts w:cs="B Nazanin"/>
                <w:lang w:bidi="fa-IR"/>
              </w:rPr>
            </w:pPr>
          </w:p>
          <w:p w14:paraId="137AE47A" w14:textId="77777777" w:rsidR="009C1FC7" w:rsidRPr="006219C2" w:rsidRDefault="009C1FC7" w:rsidP="009C1FC7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810" w:type="dxa"/>
            <w:tcBorders>
              <w:bottom w:val="single" w:sz="4" w:space="0" w:color="auto"/>
            </w:tcBorders>
          </w:tcPr>
          <w:p w14:paraId="67218FE1" w14:textId="77777777" w:rsidR="009C1FC7" w:rsidRDefault="009C1FC7" w:rsidP="009C1FC7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جدول زیر را کامل کنید.</w:t>
            </w:r>
          </w:p>
          <w:p w14:paraId="0D99901F" w14:textId="77777777" w:rsidR="009C1FC7" w:rsidRPr="009C1FC7" w:rsidRDefault="009C1FC7" w:rsidP="009C1FC7">
            <w:pPr>
              <w:bidi/>
              <w:rPr>
                <w:rFonts w:cs="B Nazanin"/>
                <w:sz w:val="12"/>
                <w:szCs w:val="12"/>
                <w:rtl/>
                <w:lang w:bidi="fa-IR"/>
              </w:rPr>
            </w:pPr>
          </w:p>
          <w:tbl>
            <w:tblPr>
              <w:tblStyle w:val="TableGrid"/>
              <w:tblpPr w:leftFromText="180" w:rightFromText="180" w:vertAnchor="text" w:horzAnchor="margin" w:tblpY="-170"/>
              <w:tblOverlap w:val="never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94"/>
              <w:gridCol w:w="2395"/>
              <w:gridCol w:w="2395"/>
              <w:gridCol w:w="2395"/>
            </w:tblGrid>
            <w:tr w:rsidR="009C1FC7" w14:paraId="6FFA615A" w14:textId="77777777" w:rsidTr="0044455F">
              <w:tc>
                <w:tcPr>
                  <w:tcW w:w="2394" w:type="dxa"/>
                </w:tcPr>
                <w:p w14:paraId="573A9F85" w14:textId="77777777" w:rsidR="009C1FC7" w:rsidRDefault="009C1FC7" w:rsidP="009C1FC7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</w:p>
              </w:tc>
              <w:tc>
                <w:tcPr>
                  <w:tcW w:w="2395" w:type="dxa"/>
                </w:tcPr>
                <w:p w14:paraId="7F069C3C" w14:textId="77777777" w:rsidR="009C1FC7" w:rsidRDefault="009C1FC7" w:rsidP="009C1FC7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موضوع</w:t>
                  </w:r>
                </w:p>
              </w:tc>
              <w:tc>
                <w:tcPr>
                  <w:tcW w:w="2395" w:type="dxa"/>
                </w:tcPr>
                <w:p w14:paraId="3BA4B1B8" w14:textId="77777777" w:rsidR="009C1FC7" w:rsidRDefault="009C1FC7" w:rsidP="009C1FC7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روش</w:t>
                  </w:r>
                </w:p>
              </w:tc>
              <w:tc>
                <w:tcPr>
                  <w:tcW w:w="2395" w:type="dxa"/>
                </w:tcPr>
                <w:p w14:paraId="3842A680" w14:textId="77777777" w:rsidR="009C1FC7" w:rsidRDefault="009C1FC7" w:rsidP="009C1FC7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هدف</w:t>
                  </w:r>
                </w:p>
              </w:tc>
            </w:tr>
            <w:tr w:rsidR="009C1FC7" w14:paraId="29F2ECE4" w14:textId="77777777" w:rsidTr="0044455F">
              <w:tc>
                <w:tcPr>
                  <w:tcW w:w="2394" w:type="dxa"/>
                </w:tcPr>
                <w:p w14:paraId="7375A643" w14:textId="77777777" w:rsidR="009C1FC7" w:rsidRDefault="009C1FC7" w:rsidP="009C1FC7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رویکرد تبیینی</w:t>
                  </w:r>
                </w:p>
              </w:tc>
              <w:tc>
                <w:tcPr>
                  <w:tcW w:w="2395" w:type="dxa"/>
                </w:tcPr>
                <w:p w14:paraId="03786030" w14:textId="77777777" w:rsidR="009C1FC7" w:rsidRPr="0065146F" w:rsidRDefault="009C1FC7" w:rsidP="009C1FC7">
                  <w:pPr>
                    <w:bidi/>
                    <w:rPr>
                      <w:rFonts w:cs="B Nazanin"/>
                      <w:sz w:val="22"/>
                      <w:szCs w:val="22"/>
                      <w:rtl/>
                      <w:lang w:bidi="fa-IR"/>
                    </w:rPr>
                  </w:pPr>
                  <w:r w:rsidRPr="0065146F"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>1-</w:t>
                  </w:r>
                </w:p>
              </w:tc>
              <w:tc>
                <w:tcPr>
                  <w:tcW w:w="2395" w:type="dxa"/>
                </w:tcPr>
                <w:p w14:paraId="3C0ED10D" w14:textId="77777777" w:rsidR="009C1FC7" w:rsidRPr="0065146F" w:rsidRDefault="009C1FC7" w:rsidP="009C1FC7">
                  <w:pPr>
                    <w:bidi/>
                    <w:rPr>
                      <w:rFonts w:cs="B Nazanin"/>
                      <w:sz w:val="22"/>
                      <w:szCs w:val="22"/>
                      <w:rtl/>
                      <w:lang w:bidi="fa-IR"/>
                    </w:rPr>
                  </w:pPr>
                  <w:r w:rsidRPr="0065146F"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>2-</w:t>
                  </w:r>
                </w:p>
              </w:tc>
              <w:tc>
                <w:tcPr>
                  <w:tcW w:w="2395" w:type="dxa"/>
                </w:tcPr>
                <w:p w14:paraId="1F76C1BB" w14:textId="77777777" w:rsidR="009C1FC7" w:rsidRPr="0065146F" w:rsidRDefault="009C1FC7" w:rsidP="009C1FC7">
                  <w:pPr>
                    <w:bidi/>
                    <w:rPr>
                      <w:rFonts w:cs="B Nazanin"/>
                      <w:sz w:val="22"/>
                      <w:szCs w:val="22"/>
                      <w:rtl/>
                      <w:lang w:bidi="fa-IR"/>
                    </w:rPr>
                  </w:pPr>
                  <w:r w:rsidRPr="0065146F"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>3-</w:t>
                  </w:r>
                </w:p>
              </w:tc>
            </w:tr>
            <w:tr w:rsidR="009C1FC7" w14:paraId="44D5F825" w14:textId="77777777" w:rsidTr="0044455F">
              <w:tc>
                <w:tcPr>
                  <w:tcW w:w="2394" w:type="dxa"/>
                </w:tcPr>
                <w:p w14:paraId="6776A504" w14:textId="77777777" w:rsidR="009C1FC7" w:rsidRDefault="009C1FC7" w:rsidP="009C1FC7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رویکرد تفسیری</w:t>
                  </w:r>
                </w:p>
              </w:tc>
              <w:tc>
                <w:tcPr>
                  <w:tcW w:w="2395" w:type="dxa"/>
                </w:tcPr>
                <w:p w14:paraId="4DA58183" w14:textId="77777777" w:rsidR="009C1FC7" w:rsidRPr="0065146F" w:rsidRDefault="009C1FC7" w:rsidP="009C1FC7">
                  <w:pPr>
                    <w:bidi/>
                    <w:rPr>
                      <w:rFonts w:cs="B Nazanin"/>
                      <w:sz w:val="22"/>
                      <w:szCs w:val="22"/>
                      <w:rtl/>
                      <w:lang w:bidi="fa-IR"/>
                    </w:rPr>
                  </w:pPr>
                  <w:r w:rsidRPr="0065146F"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>4-</w:t>
                  </w:r>
                </w:p>
              </w:tc>
              <w:tc>
                <w:tcPr>
                  <w:tcW w:w="2395" w:type="dxa"/>
                </w:tcPr>
                <w:p w14:paraId="6166707B" w14:textId="77777777" w:rsidR="009C1FC7" w:rsidRPr="0065146F" w:rsidRDefault="009C1FC7" w:rsidP="009C1FC7">
                  <w:pPr>
                    <w:bidi/>
                    <w:rPr>
                      <w:rFonts w:cs="B Nazanin"/>
                      <w:sz w:val="22"/>
                      <w:szCs w:val="22"/>
                      <w:rtl/>
                      <w:lang w:bidi="fa-IR"/>
                    </w:rPr>
                  </w:pPr>
                  <w:r w:rsidRPr="0065146F"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>5-</w:t>
                  </w:r>
                </w:p>
              </w:tc>
              <w:tc>
                <w:tcPr>
                  <w:tcW w:w="2395" w:type="dxa"/>
                </w:tcPr>
                <w:p w14:paraId="31F5FC1F" w14:textId="77777777" w:rsidR="009C1FC7" w:rsidRPr="0065146F" w:rsidRDefault="009C1FC7" w:rsidP="009C1FC7">
                  <w:pPr>
                    <w:bidi/>
                    <w:rPr>
                      <w:rFonts w:cs="B Nazanin"/>
                      <w:sz w:val="22"/>
                      <w:szCs w:val="22"/>
                      <w:rtl/>
                      <w:lang w:bidi="fa-IR"/>
                    </w:rPr>
                  </w:pPr>
                  <w:r w:rsidRPr="0065146F"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>6-</w:t>
                  </w:r>
                </w:p>
              </w:tc>
            </w:tr>
          </w:tbl>
          <w:p w14:paraId="32C9FC66" w14:textId="3A9A10DE" w:rsidR="009C1FC7" w:rsidRPr="006219C2" w:rsidRDefault="009C1FC7" w:rsidP="009C1FC7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09E4B1E5" w14:textId="0AEB5AD4" w:rsidR="009C1FC7" w:rsidRDefault="009C1FC7" w:rsidP="009C1FC7">
            <w:pPr>
              <w:tabs>
                <w:tab w:val="left" w:pos="3941"/>
                <w:tab w:val="left" w:pos="8519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</w:t>
            </w:r>
            <w:r w:rsidRPr="00DE5601">
              <w:rPr>
                <w:rFonts w:cs="B Nazanin"/>
                <w:rtl/>
                <w:lang w:bidi="fa-IR"/>
              </w:rPr>
              <w:tab/>
            </w:r>
            <w:r w:rsidRPr="00DE5601">
              <w:rPr>
                <w:rFonts w:cs="B Nazanin" w:hint="cs"/>
                <w:rtl/>
                <w:lang w:bidi="fa-IR"/>
              </w:rPr>
              <w:t>پایان سؤالات</w:t>
            </w:r>
            <w:r w:rsidRPr="00DE5601">
              <w:rPr>
                <w:rFonts w:cs="B Nazanin"/>
                <w:rtl/>
                <w:lang w:bidi="fa-IR"/>
              </w:rPr>
              <w:tab/>
            </w:r>
            <w:r w:rsidRPr="00DE5601">
              <w:rPr>
                <w:rFonts w:cs="B Nazanin" w:hint="cs"/>
                <w:rtl/>
                <w:lang w:bidi="fa-IR"/>
              </w:rPr>
              <w:t>جمع بارم</w:t>
            </w:r>
          </w:p>
          <w:p w14:paraId="258953B1" w14:textId="77777777" w:rsidR="009C1FC7" w:rsidRPr="006219C2" w:rsidRDefault="009C1FC7" w:rsidP="009C1FC7">
            <w:pPr>
              <w:bidi/>
              <w:jc w:val="center"/>
              <w:rPr>
                <w:rFonts w:cs="B Nazanin"/>
                <w:lang w:bidi="fa-IR"/>
              </w:rPr>
            </w:pPr>
          </w:p>
          <w:p w14:paraId="205C7B4E" w14:textId="77777777" w:rsidR="009C1FC7" w:rsidRPr="006219C2" w:rsidRDefault="009C1FC7" w:rsidP="009C1FC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C1FC7" w:rsidRPr="006219C2" w14:paraId="2AB9F288" w14:textId="77777777" w:rsidTr="009C1FC7">
        <w:tblPrEx>
          <w:tblLook w:val="04A0" w:firstRow="1" w:lastRow="0" w:firstColumn="1" w:lastColumn="0" w:noHBand="0" w:noVBand="1"/>
        </w:tblPrEx>
        <w:trPr>
          <w:trHeight w:val="214"/>
        </w:trPr>
        <w:tc>
          <w:tcPr>
            <w:tcW w:w="677" w:type="dxa"/>
          </w:tcPr>
          <w:p w14:paraId="118EA583" w14:textId="77777777" w:rsidR="009C1FC7" w:rsidRPr="006219C2" w:rsidRDefault="009C1FC7" w:rsidP="009C1FC7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810" w:type="dxa"/>
            <w:tcBorders>
              <w:bottom w:val="single" w:sz="4" w:space="0" w:color="auto"/>
            </w:tcBorders>
          </w:tcPr>
          <w:p w14:paraId="77733DE1" w14:textId="22DBD70E" w:rsidR="009C1FC7" w:rsidRPr="009C1FC7" w:rsidRDefault="009C1FC7" w:rsidP="009C1FC7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6219C2">
              <w:rPr>
                <w:rFonts w:cs="B Nazanin"/>
                <w:sz w:val="28"/>
                <w:szCs w:val="28"/>
                <w:rtl/>
                <w:lang w:bidi="fa-IR"/>
              </w:rPr>
              <w:t>پا</w:t>
            </w:r>
            <w:r w:rsidRPr="006219C2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6219C2">
              <w:rPr>
                <w:rFonts w:cs="B Nazanin" w:hint="eastAsia"/>
                <w:sz w:val="28"/>
                <w:szCs w:val="28"/>
                <w:rtl/>
                <w:lang w:bidi="fa-IR"/>
              </w:rPr>
              <w:t>ان</w:t>
            </w:r>
            <w:r w:rsidRPr="006219C2">
              <w:rPr>
                <w:rFonts w:cs="B Nazanin"/>
                <w:sz w:val="28"/>
                <w:szCs w:val="28"/>
                <w:rtl/>
                <w:lang w:bidi="fa-IR"/>
              </w:rPr>
              <w:t xml:space="preserve"> سوالات              *جمع بارم آزمون تشر</w:t>
            </w:r>
            <w:r w:rsidRPr="006219C2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6219C2">
              <w:rPr>
                <w:rFonts w:cs="B Nazanin" w:hint="eastAsia"/>
                <w:sz w:val="28"/>
                <w:szCs w:val="28"/>
                <w:rtl/>
                <w:lang w:bidi="fa-IR"/>
              </w:rPr>
              <w:t>ح</w:t>
            </w:r>
            <w:r w:rsidRPr="006219C2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6219C2">
              <w:rPr>
                <w:rFonts w:cs="B Nazanin"/>
                <w:sz w:val="28"/>
                <w:szCs w:val="28"/>
                <w:rtl/>
                <w:lang w:bidi="fa-IR"/>
              </w:rPr>
              <w:t xml:space="preserve"> 15 نمره*              *موفق و سربلند با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شید*</w:t>
            </w:r>
          </w:p>
        </w:tc>
        <w:tc>
          <w:tcPr>
            <w:tcW w:w="630" w:type="dxa"/>
          </w:tcPr>
          <w:p w14:paraId="7EAC154C" w14:textId="2F9555E2" w:rsidR="009C1FC7" w:rsidRPr="006219C2" w:rsidRDefault="009C1FC7" w:rsidP="009C1FC7">
            <w:pPr>
              <w:tabs>
                <w:tab w:val="left" w:pos="3941"/>
                <w:tab w:val="left" w:pos="8519"/>
              </w:tabs>
              <w:bidi/>
              <w:rPr>
                <w:rFonts w:cs="B Nazanin"/>
                <w:rtl/>
                <w:lang w:bidi="fa-IR"/>
              </w:rPr>
            </w:pPr>
            <w:r w:rsidRPr="00DE5601">
              <w:rPr>
                <w:rFonts w:cs="B Nazanin"/>
                <w:rtl/>
                <w:lang w:bidi="fa-IR"/>
              </w:rPr>
              <w:tab/>
            </w:r>
            <w:r w:rsidRPr="00DE5601">
              <w:rPr>
                <w:rFonts w:cs="B Nazanin" w:hint="cs"/>
                <w:rtl/>
                <w:lang w:bidi="fa-IR"/>
              </w:rPr>
              <w:t>پایان سؤالات</w:t>
            </w:r>
            <w:r w:rsidRPr="00DE5601">
              <w:rPr>
                <w:rFonts w:cs="B Nazanin"/>
                <w:rtl/>
                <w:lang w:bidi="fa-IR"/>
              </w:rPr>
              <w:tab/>
            </w:r>
            <w:r w:rsidRPr="00DE5601">
              <w:rPr>
                <w:rFonts w:cs="B Nazanin" w:hint="cs"/>
                <w:rtl/>
                <w:lang w:bidi="fa-IR"/>
              </w:rPr>
              <w:t>جمع بارم</w:t>
            </w:r>
          </w:p>
        </w:tc>
      </w:tr>
    </w:tbl>
    <w:p w14:paraId="37F214F3" w14:textId="2E0A9D97" w:rsidR="00277490" w:rsidRPr="006651A9" w:rsidRDefault="00C159C6" w:rsidP="006651A9">
      <w:pPr>
        <w:pStyle w:val="NormalWeb"/>
        <w:shd w:val="clear" w:color="auto" w:fill="FFFFFF"/>
        <w:bidi/>
        <w:spacing w:before="0" w:beforeAutospacing="0" w:after="0" w:afterAutospacing="0"/>
        <w:jc w:val="center"/>
        <w:textAlignment w:val="baseline"/>
        <w:rPr>
          <w:rFonts w:ascii="inherit" w:hAnsi="inherit" w:cs="B Nazanin"/>
          <w:bdr w:val="none" w:sz="0" w:space="0" w:color="auto" w:frame="1"/>
        </w:rPr>
      </w:pPr>
      <w:r w:rsidRPr="00DE5601">
        <w:rPr>
          <w:rFonts w:ascii="inherit" w:hAnsi="inherit" w:cs="B Nazanin"/>
          <w:bdr w:val="none" w:sz="0" w:space="0" w:color="auto" w:frame="1"/>
          <w:rtl/>
        </w:rPr>
        <w:t>امام على علیه‏السلام</w:t>
      </w:r>
      <w:r w:rsidRPr="00DE5601">
        <w:rPr>
          <w:rFonts w:ascii="inherit" w:hAnsi="inherit" w:cs="B Nazanin"/>
          <w:bdr w:val="none" w:sz="0" w:space="0" w:color="auto" w:frame="1"/>
        </w:rPr>
        <w:t>:</w:t>
      </w:r>
      <w:r w:rsidRPr="00DE5601">
        <w:rPr>
          <w:rFonts w:ascii="inherit" w:hAnsi="inherit" w:cs="B Nazanin"/>
          <w:bdr w:val="none" w:sz="0" w:space="0" w:color="auto" w:frame="1"/>
          <w:rtl/>
        </w:rPr>
        <w:t>کُلُّ شَىْ‏ءٍ یَحتاجُ اِلَى الْعَقْلِ وَالْعَقْلُ یَحْتاجُ اِلَى الا</w:t>
      </w:r>
      <w:r w:rsidR="00277490">
        <w:rPr>
          <w:rFonts w:ascii="inherit" w:hAnsi="inherit" w:cs="B Nazanin" w:hint="cs"/>
          <w:bdr w:val="none" w:sz="0" w:space="0" w:color="auto" w:frame="1"/>
          <w:rtl/>
        </w:rPr>
        <w:t>د</w:t>
      </w:r>
      <w:r w:rsidRPr="00DE5601">
        <w:rPr>
          <w:rFonts w:ascii="inherit" w:hAnsi="inherit" w:cs="B Nazanin"/>
          <w:bdr w:val="none" w:sz="0" w:space="0" w:color="auto" w:frame="1"/>
          <w:rtl/>
        </w:rPr>
        <w:t>َبِ؛</w:t>
      </w:r>
      <w:r w:rsidRPr="00DE5601">
        <w:rPr>
          <w:rFonts w:ascii="Vazir" w:hAnsi="Vazir" w:cs="B Nazanin" w:hint="cs"/>
          <w:rtl/>
          <w:lang w:bidi="fa-IR"/>
        </w:rPr>
        <w:t xml:space="preserve"> </w:t>
      </w:r>
      <w:r w:rsidRPr="00DE5601">
        <w:rPr>
          <w:rFonts w:ascii="inherit" w:hAnsi="inherit" w:cs="B Nazanin"/>
          <w:bdr w:val="none" w:sz="0" w:space="0" w:color="auto" w:frame="1"/>
          <w:rtl/>
        </w:rPr>
        <w:t>هر چیزى به عقل نیاز دارد و عقل به ادب نیازمند است</w:t>
      </w:r>
      <w:r w:rsidRPr="00DE5601">
        <w:rPr>
          <w:rFonts w:ascii="inherit" w:hAnsi="inherit" w:cs="B Nazanin" w:hint="cs"/>
          <w:bdr w:val="none" w:sz="0" w:space="0" w:color="auto" w:frame="1"/>
          <w:rtl/>
        </w:rPr>
        <w:t>.</w:t>
      </w:r>
    </w:p>
    <w:sectPr w:rsidR="00277490" w:rsidRPr="006651A9" w:rsidSect="003C2563">
      <w:headerReference w:type="default" r:id="rId11"/>
      <w:pgSz w:w="11907" w:h="16839" w:code="9"/>
      <w:pgMar w:top="28" w:right="540" w:bottom="426" w:left="540" w:header="288" w:footer="6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2C658F" w14:textId="77777777" w:rsidR="00106AAA" w:rsidRDefault="00106AAA">
      <w:r>
        <w:separator/>
      </w:r>
    </w:p>
  </w:endnote>
  <w:endnote w:type="continuationSeparator" w:id="0">
    <w:p w14:paraId="244B4BF8" w14:textId="77777777" w:rsidR="00106AAA" w:rsidRDefault="00106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Davat">
    <w:altName w:val="Symbol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Vazi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51593B" w14:textId="67A0FB48" w:rsidR="000C3D33" w:rsidRDefault="00741AB8" w:rsidP="006F601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C3D3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3022B">
      <w:rPr>
        <w:rStyle w:val="PageNumber"/>
        <w:noProof/>
      </w:rPr>
      <w:t>1</w:t>
    </w:r>
    <w:r>
      <w:rPr>
        <w:rStyle w:val="PageNumber"/>
      </w:rPr>
      <w:fldChar w:fldCharType="end"/>
    </w:r>
  </w:p>
  <w:p w14:paraId="2AD920F3" w14:textId="77777777" w:rsidR="000C3D33" w:rsidRDefault="000C3D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0448C9" w14:textId="77777777" w:rsidR="000C3D33" w:rsidRPr="00140989" w:rsidRDefault="00741AB8" w:rsidP="000E694A">
    <w:pPr>
      <w:pStyle w:val="Footer"/>
      <w:framePr w:wrap="around" w:vAnchor="text" w:hAnchor="margin" w:xAlign="center" w:y="1"/>
      <w:bidi/>
      <w:rPr>
        <w:rStyle w:val="PageNumber"/>
        <w:rFonts w:ascii="IPT Davat" w:hAnsi="IPT Davat" w:cs="B Nazanin"/>
      </w:rPr>
    </w:pPr>
    <w:r w:rsidRPr="00140989">
      <w:rPr>
        <w:rStyle w:val="PageNumber"/>
        <w:rFonts w:ascii="IPT Davat" w:hAnsi="IPT Davat" w:cs="B Nazanin"/>
      </w:rPr>
      <w:fldChar w:fldCharType="begin"/>
    </w:r>
    <w:r w:rsidR="000C3D33" w:rsidRPr="00140989">
      <w:rPr>
        <w:rStyle w:val="PageNumber"/>
        <w:rFonts w:ascii="IPT Davat" w:hAnsi="IPT Davat" w:cs="B Nazanin"/>
      </w:rPr>
      <w:instrText xml:space="preserve">PAGE  </w:instrText>
    </w:r>
    <w:r w:rsidRPr="00140989">
      <w:rPr>
        <w:rStyle w:val="PageNumber"/>
        <w:rFonts w:ascii="IPT Davat" w:hAnsi="IPT Davat" w:cs="B Nazanin"/>
      </w:rPr>
      <w:fldChar w:fldCharType="separate"/>
    </w:r>
    <w:r w:rsidR="00797697">
      <w:rPr>
        <w:rStyle w:val="PageNumber"/>
        <w:rFonts w:ascii="IPT Davat" w:hAnsi="IPT Davat" w:cs="B Nazanin"/>
        <w:noProof/>
        <w:rtl/>
      </w:rPr>
      <w:t>3</w:t>
    </w:r>
    <w:r w:rsidRPr="00140989">
      <w:rPr>
        <w:rStyle w:val="PageNumber"/>
        <w:rFonts w:ascii="IPT Davat" w:hAnsi="IPT Davat" w:cs="B Nazanin"/>
      </w:rPr>
      <w:fldChar w:fldCharType="end"/>
    </w:r>
  </w:p>
  <w:p w14:paraId="3168FD0B" w14:textId="77777777" w:rsidR="000C3D33" w:rsidRDefault="000C3D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9B21C2" w14:textId="77777777" w:rsidR="00106AAA" w:rsidRDefault="00106AAA">
      <w:r>
        <w:separator/>
      </w:r>
    </w:p>
  </w:footnote>
  <w:footnote w:type="continuationSeparator" w:id="0">
    <w:p w14:paraId="472A20C4" w14:textId="77777777" w:rsidR="00106AAA" w:rsidRDefault="00106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bidiVisual/>
      <w:tblW w:w="0" w:type="auto"/>
      <w:tblLook w:val="04A0" w:firstRow="1" w:lastRow="0" w:firstColumn="1" w:lastColumn="0" w:noHBand="0" w:noVBand="1"/>
    </w:tblPr>
    <w:tblGrid>
      <w:gridCol w:w="3682"/>
      <w:gridCol w:w="3682"/>
      <w:gridCol w:w="3681"/>
    </w:tblGrid>
    <w:tr w:rsidR="00527801" w:rsidRPr="00527801" w14:paraId="14A59D43" w14:textId="77777777" w:rsidTr="005950CC">
      <w:trPr>
        <w:trHeight w:val="1700"/>
      </w:trPr>
      <w:tc>
        <w:tcPr>
          <w:tcW w:w="3792" w:type="dxa"/>
        </w:tcPr>
        <w:p w14:paraId="5E6DA23E" w14:textId="29A07ACC" w:rsidR="00D96015" w:rsidRPr="00D96015" w:rsidRDefault="00D96015" w:rsidP="00D96015">
          <w:pPr>
            <w:bidi/>
            <w:rPr>
              <w:rFonts w:ascii="Calibri" w:eastAsia="Calibri" w:hAnsi="Calibri" w:cs="Zar"/>
              <w:b/>
              <w:bCs/>
              <w:sz w:val="20"/>
              <w:szCs w:val="20"/>
              <w:rtl/>
              <w:lang w:bidi="fa-IR"/>
            </w:rPr>
          </w:pPr>
          <w:r w:rsidRPr="00D96015">
            <w:rPr>
              <w:rFonts w:ascii="Calibri" w:eastAsia="Calibri" w:hAnsi="Calibri" w:cs="Zar" w:hint="cs"/>
              <w:b/>
              <w:bCs/>
              <w:sz w:val="20"/>
              <w:szCs w:val="20"/>
              <w:rtl/>
              <w:lang w:bidi="fa-IR"/>
            </w:rPr>
            <w:t>نام و نام خانوادگی :</w:t>
          </w:r>
        </w:p>
        <w:p w14:paraId="2EF61AFD" w14:textId="3E5713DD" w:rsidR="00D96015" w:rsidRPr="00D96015" w:rsidRDefault="00D96015" w:rsidP="00D96015">
          <w:pPr>
            <w:bidi/>
            <w:rPr>
              <w:rFonts w:ascii="Calibri" w:eastAsia="Calibri" w:hAnsi="Calibri" w:cs="Zar"/>
              <w:b/>
              <w:bCs/>
              <w:sz w:val="20"/>
              <w:szCs w:val="20"/>
              <w:rtl/>
              <w:lang w:bidi="fa-IR"/>
            </w:rPr>
          </w:pPr>
          <w:r w:rsidRPr="00D96015">
            <w:rPr>
              <w:rFonts w:ascii="Calibri" w:eastAsia="Calibri" w:hAnsi="Calibri" w:cs="Zar" w:hint="cs"/>
              <w:b/>
              <w:bCs/>
              <w:sz w:val="20"/>
              <w:szCs w:val="20"/>
              <w:rtl/>
              <w:lang w:bidi="fa-IR"/>
            </w:rPr>
            <w:t>امتحان درس:</w:t>
          </w:r>
          <w:r w:rsidR="00630209">
            <w:rPr>
              <w:rFonts w:ascii="Calibri" w:eastAsia="Calibri" w:hAnsi="Calibri" w:cs="Zar" w:hint="cs"/>
              <w:b/>
              <w:bCs/>
              <w:sz w:val="20"/>
              <w:szCs w:val="20"/>
              <w:rtl/>
              <w:lang w:bidi="fa-IR"/>
            </w:rPr>
            <w:t xml:space="preserve"> جامعه شناسی 3</w:t>
          </w:r>
          <w:r w:rsidRPr="00D96015">
            <w:rPr>
              <w:rFonts w:ascii="Calibri" w:eastAsia="Calibri" w:hAnsi="Calibri" w:cs="Zar" w:hint="cs"/>
              <w:b/>
              <w:bCs/>
              <w:sz w:val="20"/>
              <w:szCs w:val="20"/>
              <w:rtl/>
              <w:lang w:bidi="fa-IR"/>
            </w:rPr>
            <w:t xml:space="preserve">  </w:t>
          </w:r>
        </w:p>
        <w:p w14:paraId="32762185" w14:textId="01D26EC5" w:rsidR="00D96015" w:rsidRPr="00D96015" w:rsidRDefault="00D96015" w:rsidP="00D96015">
          <w:pPr>
            <w:bidi/>
            <w:rPr>
              <w:rFonts w:ascii="Calibri" w:eastAsia="Calibri" w:hAnsi="Calibri" w:cs="Zar"/>
              <w:b/>
              <w:bCs/>
              <w:sz w:val="20"/>
              <w:szCs w:val="20"/>
              <w:rtl/>
              <w:lang w:bidi="fa-IR"/>
            </w:rPr>
          </w:pPr>
          <w:r w:rsidRPr="00D96015">
            <w:rPr>
              <w:rFonts w:ascii="Calibri" w:eastAsia="Calibri" w:hAnsi="Calibri" w:cs="Zar" w:hint="cs"/>
              <w:b/>
              <w:bCs/>
              <w:sz w:val="20"/>
              <w:szCs w:val="20"/>
              <w:rtl/>
              <w:lang w:bidi="fa-IR"/>
            </w:rPr>
            <w:t xml:space="preserve">پایه : </w:t>
          </w:r>
          <w:r w:rsidR="00630209">
            <w:rPr>
              <w:rFonts w:ascii="Calibri" w:eastAsia="Calibri" w:hAnsi="Calibri" w:cs="Zar" w:hint="cs"/>
              <w:b/>
              <w:bCs/>
              <w:sz w:val="20"/>
              <w:szCs w:val="20"/>
              <w:rtl/>
              <w:lang w:bidi="fa-IR"/>
            </w:rPr>
            <w:t>دوازدهم</w:t>
          </w:r>
        </w:p>
        <w:p w14:paraId="78F0BB56" w14:textId="051B086E" w:rsidR="00D96015" w:rsidRPr="00D96015" w:rsidRDefault="00D96015" w:rsidP="00D96015">
          <w:pPr>
            <w:bidi/>
            <w:rPr>
              <w:rFonts w:ascii="Calibri" w:eastAsia="Calibri" w:hAnsi="Calibri" w:cs="Zar"/>
              <w:b/>
              <w:bCs/>
              <w:sz w:val="20"/>
              <w:szCs w:val="20"/>
              <w:rtl/>
              <w:lang w:bidi="fa-IR"/>
            </w:rPr>
          </w:pPr>
          <w:r w:rsidRPr="00D96015">
            <w:rPr>
              <w:rFonts w:ascii="Calibri" w:eastAsia="Calibri" w:hAnsi="Calibri" w:cs="Zar" w:hint="cs"/>
              <w:b/>
              <w:bCs/>
              <w:sz w:val="20"/>
              <w:szCs w:val="20"/>
              <w:rtl/>
              <w:lang w:bidi="fa-IR"/>
            </w:rPr>
            <w:t xml:space="preserve"> رشته : </w:t>
          </w:r>
          <w:r w:rsidR="00630209">
            <w:rPr>
              <w:rFonts w:ascii="Calibri" w:eastAsia="Calibri" w:hAnsi="Calibri" w:cs="Zar" w:hint="cs"/>
              <w:b/>
              <w:bCs/>
              <w:sz w:val="20"/>
              <w:szCs w:val="20"/>
              <w:rtl/>
              <w:lang w:bidi="fa-IR"/>
            </w:rPr>
            <w:t>انسانی</w:t>
          </w:r>
        </w:p>
        <w:p w14:paraId="4B3CA2FB" w14:textId="7F25FF1E" w:rsidR="00527801" w:rsidRDefault="00D96015" w:rsidP="00D96015">
          <w:pPr>
            <w:bidi/>
            <w:rPr>
              <w:rFonts w:cs="B Zar"/>
              <w:rtl/>
              <w:lang w:bidi="fa-IR"/>
            </w:rPr>
          </w:pPr>
          <w:r w:rsidRPr="00D96015">
            <w:rPr>
              <w:rFonts w:ascii="Calibri" w:eastAsia="Calibri" w:hAnsi="Calibri" w:cs="Zar" w:hint="cs"/>
              <w:b/>
              <w:bCs/>
              <w:sz w:val="20"/>
              <w:szCs w:val="20"/>
              <w:rtl/>
              <w:lang w:bidi="fa-IR"/>
            </w:rPr>
            <w:t>نام دبیر :</w:t>
          </w:r>
          <w:r w:rsidR="00630209">
            <w:rPr>
              <w:rFonts w:ascii="Calibri" w:eastAsia="Calibri" w:hAnsi="Calibri" w:cs="Zar" w:hint="cs"/>
              <w:b/>
              <w:bCs/>
              <w:sz w:val="20"/>
              <w:szCs w:val="20"/>
              <w:rtl/>
              <w:lang w:bidi="fa-IR"/>
            </w:rPr>
            <w:t xml:space="preserve"> خانم خلج</w:t>
          </w:r>
        </w:p>
      </w:tc>
      <w:tc>
        <w:tcPr>
          <w:tcW w:w="3792" w:type="dxa"/>
        </w:tcPr>
        <w:p w14:paraId="76B5F545" w14:textId="77777777" w:rsidR="00D96015" w:rsidRPr="00D96015" w:rsidRDefault="00D96015" w:rsidP="00D96015">
          <w:pPr>
            <w:bidi/>
            <w:jc w:val="center"/>
            <w:rPr>
              <w:rFonts w:ascii="Calibri" w:eastAsia="Calibri" w:hAnsi="Calibri" w:cs="Zar"/>
              <w:b/>
              <w:bCs/>
              <w:sz w:val="22"/>
              <w:szCs w:val="22"/>
              <w:rtl/>
              <w:lang w:bidi="fa-IR"/>
            </w:rPr>
          </w:pPr>
          <w:r w:rsidRPr="00D96015">
            <w:rPr>
              <w:rFonts w:ascii="Calibri" w:eastAsia="Calibri" w:hAnsi="Calibri" w:cs="Zar" w:hint="cs"/>
              <w:b/>
              <w:bCs/>
              <w:sz w:val="22"/>
              <w:szCs w:val="22"/>
              <w:rtl/>
              <w:lang w:bidi="fa-IR"/>
            </w:rPr>
            <w:t>باسمه تعالی</w:t>
          </w:r>
        </w:p>
        <w:p w14:paraId="3D8F54F9" w14:textId="77777777" w:rsidR="00D96015" w:rsidRPr="00D96015" w:rsidRDefault="00D96015" w:rsidP="00D96015">
          <w:pPr>
            <w:bidi/>
            <w:jc w:val="center"/>
            <w:rPr>
              <w:rFonts w:ascii="Calibri" w:eastAsia="Calibri" w:hAnsi="Calibri" w:cs="Zar"/>
              <w:b/>
              <w:bCs/>
              <w:sz w:val="22"/>
              <w:szCs w:val="22"/>
              <w:rtl/>
              <w:lang w:bidi="fa-IR"/>
            </w:rPr>
          </w:pPr>
          <w:r w:rsidRPr="00D96015">
            <w:rPr>
              <w:rFonts w:ascii="Calibri" w:eastAsia="Calibri" w:hAnsi="Calibri" w:cs="Zar" w:hint="cs"/>
              <w:b/>
              <w:bCs/>
              <w:sz w:val="22"/>
              <w:szCs w:val="22"/>
              <w:rtl/>
              <w:lang w:bidi="fa-IR"/>
            </w:rPr>
            <w:t>اداره آموزش و پرورش ناحیه4 قم</w:t>
          </w:r>
        </w:p>
        <w:p w14:paraId="3EBBA681" w14:textId="77777777" w:rsidR="00D96015" w:rsidRPr="00D96015" w:rsidRDefault="00D96015" w:rsidP="00D96015">
          <w:pPr>
            <w:bidi/>
            <w:jc w:val="center"/>
            <w:rPr>
              <w:rFonts w:ascii="Calibri" w:eastAsia="Calibri" w:hAnsi="Calibri" w:cs="Zar"/>
              <w:b/>
              <w:bCs/>
              <w:sz w:val="22"/>
              <w:szCs w:val="22"/>
              <w:rtl/>
              <w:lang w:bidi="fa-IR"/>
            </w:rPr>
          </w:pPr>
          <w:r w:rsidRPr="00D96015">
            <w:rPr>
              <w:rFonts w:ascii="Calibri" w:eastAsia="Calibri" w:hAnsi="Calibri" w:cs="Zar" w:hint="cs"/>
              <w:b/>
              <w:bCs/>
              <w:sz w:val="22"/>
              <w:szCs w:val="22"/>
              <w:rtl/>
              <w:lang w:bidi="fa-IR"/>
            </w:rPr>
            <w:t>دبیرستان غیردولتی دخترانه هدایت</w:t>
          </w:r>
        </w:p>
        <w:p w14:paraId="3FEF78BB" w14:textId="77777777" w:rsidR="00D96015" w:rsidRPr="00D96015" w:rsidRDefault="00D96015" w:rsidP="00D96015">
          <w:pPr>
            <w:bidi/>
            <w:jc w:val="center"/>
            <w:rPr>
              <w:rFonts w:ascii="Calibri" w:eastAsia="Calibri" w:hAnsi="Calibri" w:cs="Zar"/>
              <w:b/>
              <w:bCs/>
              <w:sz w:val="22"/>
              <w:szCs w:val="22"/>
              <w:rtl/>
              <w:lang w:bidi="fa-IR"/>
            </w:rPr>
          </w:pPr>
          <w:r w:rsidRPr="00D96015">
            <w:rPr>
              <w:rFonts w:ascii="Calibri" w:eastAsia="Calibri" w:hAnsi="Calibri" w:cs="Zar" w:hint="cs"/>
              <w:b/>
              <w:bCs/>
              <w:sz w:val="22"/>
              <w:szCs w:val="22"/>
              <w:rtl/>
              <w:lang w:bidi="fa-IR"/>
            </w:rPr>
            <w:t>آزمون نوبت اول (دی</w:t>
          </w:r>
          <w:r w:rsidRPr="00D96015">
            <w:rPr>
              <w:rFonts w:ascii="Calibri" w:eastAsia="Calibri" w:hAnsi="Calibri" w:cs="Zar" w:hint="cs"/>
              <w:b/>
              <w:bCs/>
              <w:sz w:val="22"/>
              <w:szCs w:val="22"/>
              <w:rtl/>
              <w:lang w:bidi="fa-IR"/>
            </w:rPr>
            <w:softHyphen/>
            <w:t>ماه) سال تحصیلی 1401-1400</w:t>
          </w:r>
        </w:p>
        <w:p w14:paraId="72EDEE81" w14:textId="280A18BA" w:rsidR="005950CC" w:rsidRPr="00527801" w:rsidRDefault="00D96015" w:rsidP="00D96015">
          <w:pPr>
            <w:bidi/>
            <w:jc w:val="center"/>
            <w:rPr>
              <w:rFonts w:cs="B Zar"/>
              <w:rtl/>
              <w:lang w:bidi="fa-IR"/>
            </w:rPr>
          </w:pPr>
          <w:r w:rsidRPr="00D96015">
            <w:rPr>
              <w:rFonts w:ascii="Calibri" w:eastAsia="Calibri" w:hAnsi="Calibri" w:cs="Zar" w:hint="cs"/>
              <w:b/>
              <w:bCs/>
              <w:sz w:val="22"/>
              <w:szCs w:val="22"/>
              <w:rtl/>
              <w:lang w:bidi="fa-IR"/>
            </w:rPr>
            <w:t xml:space="preserve">تعداد صفحه :  </w:t>
          </w:r>
          <w:r w:rsidR="00505B90">
            <w:rPr>
              <w:rFonts w:ascii="Calibri" w:eastAsia="Calibri" w:hAnsi="Calibri" w:cs="Zar" w:hint="cs"/>
              <w:b/>
              <w:bCs/>
              <w:sz w:val="22"/>
              <w:szCs w:val="22"/>
              <w:rtl/>
              <w:lang w:bidi="fa-IR"/>
            </w:rPr>
            <w:t>2</w:t>
          </w:r>
          <w:r w:rsidRPr="00D96015">
            <w:rPr>
              <w:rFonts w:ascii="Calibri" w:eastAsia="Calibri" w:hAnsi="Calibri" w:cs="Zar" w:hint="cs"/>
              <w:b/>
              <w:bCs/>
              <w:sz w:val="22"/>
              <w:szCs w:val="22"/>
              <w:rtl/>
              <w:lang w:bidi="fa-IR"/>
            </w:rPr>
            <w:t xml:space="preserve">            تعداد سئوال :</w:t>
          </w:r>
          <w:r w:rsidR="00505B90">
            <w:rPr>
              <w:rFonts w:ascii="Calibri" w:eastAsia="Calibri" w:hAnsi="Calibri" w:cs="Zar" w:hint="cs"/>
              <w:b/>
              <w:bCs/>
              <w:sz w:val="22"/>
              <w:szCs w:val="22"/>
              <w:rtl/>
              <w:lang w:bidi="fa-IR"/>
            </w:rPr>
            <w:t>21</w:t>
          </w:r>
        </w:p>
      </w:tc>
      <w:tc>
        <w:tcPr>
          <w:tcW w:w="3792" w:type="dxa"/>
        </w:tcPr>
        <w:p w14:paraId="64D1E93B" w14:textId="038496C6" w:rsidR="00C171CC" w:rsidRDefault="00D96015" w:rsidP="00C171CC">
          <w:pPr>
            <w:bidi/>
            <w:rPr>
              <w:rFonts w:ascii="Calibri" w:eastAsia="Calibri" w:hAnsi="Calibri" w:cs="Zar"/>
              <w:b/>
              <w:bCs/>
              <w:sz w:val="20"/>
              <w:szCs w:val="20"/>
              <w:rtl/>
              <w:lang w:bidi="fa-IR"/>
            </w:rPr>
          </w:pPr>
          <w:r w:rsidRPr="00D96015">
            <w:rPr>
              <w:rFonts w:ascii="Calibri" w:eastAsia="Calibri" w:hAnsi="Calibri" w:cs="Zar" w:hint="cs"/>
              <w:b/>
              <w:bCs/>
              <w:sz w:val="20"/>
              <w:szCs w:val="20"/>
              <w:rtl/>
              <w:lang w:bidi="fa-IR"/>
            </w:rPr>
            <w:t xml:space="preserve">تاریخ آزمون:    </w:t>
          </w:r>
          <w:r w:rsidR="00630209">
            <w:rPr>
              <w:rFonts w:ascii="Calibri" w:eastAsia="Calibri" w:hAnsi="Calibri" w:cs="Zar" w:hint="cs"/>
              <w:b/>
              <w:bCs/>
              <w:sz w:val="20"/>
              <w:szCs w:val="20"/>
              <w:rtl/>
              <w:lang w:bidi="fa-IR"/>
            </w:rPr>
            <w:t>13</w:t>
          </w:r>
          <w:r w:rsidRPr="00D96015">
            <w:rPr>
              <w:rFonts w:ascii="Calibri" w:eastAsia="Calibri" w:hAnsi="Calibri" w:cs="Zar" w:hint="cs"/>
              <w:b/>
              <w:bCs/>
              <w:sz w:val="20"/>
              <w:szCs w:val="20"/>
              <w:rtl/>
              <w:lang w:bidi="fa-IR"/>
            </w:rPr>
            <w:t xml:space="preserve">  /10/1400</w:t>
          </w:r>
          <w:r w:rsidR="00106AAA">
            <w:rPr>
              <w:noProof/>
              <w:rtl/>
            </w:rPr>
            <w:pict w14:anchorId="4B422DB1">
              <v:roundrect id="AutoShape 6" o:spid="_x0000_s2050" style="position:absolute;left:0;text-align:left;margin-left:-2.15pt;margin-top:19.55pt;width:55.05pt;height:76.75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">
                <v:textbox style="mso-next-textbox:#AutoShape 6">
                  <w:txbxContent>
                    <w:p w14:paraId="59B9C821" w14:textId="77777777" w:rsidR="00D96015" w:rsidRPr="000E48B8" w:rsidRDefault="00D96015" w:rsidP="00D96015">
                      <w:pPr>
                        <w:jc w:val="center"/>
                        <w:rPr>
                          <w:rFonts w:cs="B Koodak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0E48B8">
                        <w:rPr>
                          <w:rFonts w:cs="B Koodak" w:hint="cs"/>
                          <w:b/>
                          <w:bCs/>
                          <w:sz w:val="18"/>
                          <w:szCs w:val="18"/>
                          <w:rtl/>
                        </w:rPr>
                        <w:t>مهر</w:t>
                      </w:r>
                    </w:p>
                    <w:p w14:paraId="473F836A" w14:textId="77777777" w:rsidR="00D96015" w:rsidRPr="000E48B8" w:rsidRDefault="00D96015" w:rsidP="00D96015">
                      <w:pPr>
                        <w:jc w:val="center"/>
                        <w:rPr>
                          <w:rFonts w:cs="B Koodak"/>
                          <w:sz w:val="20"/>
                          <w:szCs w:val="20"/>
                        </w:rPr>
                      </w:pPr>
                      <w:r w:rsidRPr="000E48B8">
                        <w:rPr>
                          <w:rFonts w:cs="B Koodak" w:hint="cs"/>
                          <w:b/>
                          <w:bCs/>
                          <w:sz w:val="18"/>
                          <w:szCs w:val="18"/>
                          <w:rtl/>
                        </w:rPr>
                        <w:t>آموزشگاه</w:t>
                      </w:r>
                    </w:p>
                  </w:txbxContent>
                </v:textbox>
              </v:roundrect>
            </w:pict>
          </w:r>
        </w:p>
        <w:p w14:paraId="04ED0A02" w14:textId="2B867AD1" w:rsidR="00D96015" w:rsidRPr="00D96015" w:rsidRDefault="00D96015" w:rsidP="00D96015">
          <w:pPr>
            <w:bidi/>
            <w:rPr>
              <w:rFonts w:cs="B Zar"/>
              <w:rtl/>
              <w:lang w:bidi="fa-IR"/>
            </w:rPr>
          </w:pPr>
          <w:r w:rsidRPr="008A7CEB">
            <w:rPr>
              <w:rFonts w:cs="Zar" w:hint="cs"/>
              <w:b/>
              <w:bCs/>
              <w:sz w:val="20"/>
              <w:szCs w:val="20"/>
              <w:rtl/>
            </w:rPr>
            <w:t xml:space="preserve">مدت امتحان:    </w:t>
          </w:r>
          <w:r w:rsidR="00630209">
            <w:rPr>
              <w:rFonts w:cs="Zar" w:hint="cs"/>
              <w:b/>
              <w:bCs/>
              <w:sz w:val="20"/>
              <w:szCs w:val="20"/>
              <w:rtl/>
            </w:rPr>
            <w:t>70</w:t>
          </w:r>
          <w:r>
            <w:rPr>
              <w:rFonts w:cs="Zar" w:hint="cs"/>
              <w:b/>
              <w:bCs/>
              <w:sz w:val="20"/>
              <w:szCs w:val="20"/>
              <w:rtl/>
            </w:rPr>
            <w:t xml:space="preserve">    </w:t>
          </w:r>
          <w:r w:rsidRPr="008A7CEB">
            <w:rPr>
              <w:rFonts w:cs="Zar" w:hint="cs"/>
              <w:b/>
              <w:bCs/>
              <w:sz w:val="20"/>
              <w:szCs w:val="20"/>
              <w:rtl/>
            </w:rPr>
            <w:t>دقیقه</w:t>
          </w:r>
        </w:p>
      </w:tc>
    </w:tr>
  </w:tbl>
  <w:p w14:paraId="1EAE0BBA" w14:textId="77777777" w:rsidR="00D96015" w:rsidRPr="00A61FED" w:rsidRDefault="000C3D33" w:rsidP="00C32EE1">
    <w:pPr>
      <w:bidi/>
      <w:rPr>
        <w:rFonts w:cs="B Zar"/>
        <w:lang w:bidi="fa-IR"/>
      </w:rPr>
    </w:pPr>
    <w:r w:rsidRPr="00A61FED">
      <w:rPr>
        <w:rFonts w:cs="B Zar"/>
        <w:lang w:bidi="fa-IR"/>
      </w:rPr>
      <w:t xml:space="preserve"> </w:t>
    </w:r>
  </w:p>
  <w:tbl>
    <w:tblPr>
      <w:bidiVisual/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ook w:val="04A0" w:firstRow="1" w:lastRow="0" w:firstColumn="1" w:lastColumn="0" w:noHBand="0" w:noVBand="1"/>
    </w:tblPr>
    <w:tblGrid>
      <w:gridCol w:w="10988"/>
    </w:tblGrid>
    <w:tr w:rsidR="00D96015" w:rsidRPr="008A7CEB" w14:paraId="0A367150" w14:textId="77777777" w:rsidTr="0044455F">
      <w:tc>
        <w:tcPr>
          <w:tcW w:w="10988" w:type="dxa"/>
          <w:shd w:val="clear" w:color="auto" w:fill="auto"/>
        </w:tcPr>
        <w:p w14:paraId="4BFB7EA6" w14:textId="0C939A83" w:rsidR="00D96015" w:rsidRPr="00D96015" w:rsidRDefault="00D96015" w:rsidP="00D96015">
          <w:pPr>
            <w:jc w:val="right"/>
            <w:rPr>
              <w:rFonts w:cs="Zar"/>
              <w:b/>
              <w:bCs/>
              <w:sz w:val="20"/>
              <w:szCs w:val="20"/>
              <w:rtl/>
            </w:rPr>
          </w:pPr>
          <w:r w:rsidRPr="008A7CEB">
            <w:rPr>
              <w:rFonts w:cs="Zar" w:hint="cs"/>
              <w:b/>
              <w:bCs/>
              <w:sz w:val="20"/>
              <w:szCs w:val="20"/>
              <w:rtl/>
            </w:rPr>
            <w:t xml:space="preserve">   </w:t>
          </w:r>
          <w:r>
            <w:rPr>
              <w:rFonts w:cs="Zar" w:hint="cs"/>
              <w:b/>
              <w:bCs/>
              <w:sz w:val="20"/>
              <w:szCs w:val="20"/>
              <w:rtl/>
            </w:rPr>
            <w:t>تاریخ تصحصح برگه:</w:t>
          </w:r>
          <w:r w:rsidRPr="008A7CEB">
            <w:rPr>
              <w:rFonts w:cs="Zar" w:hint="cs"/>
              <w:b/>
              <w:bCs/>
              <w:sz w:val="20"/>
              <w:szCs w:val="20"/>
              <w:rtl/>
            </w:rPr>
            <w:t xml:space="preserve">  /       /</w:t>
          </w:r>
          <w:r>
            <w:rPr>
              <w:rFonts w:cs="Zar" w:hint="cs"/>
              <w:b/>
              <w:bCs/>
              <w:sz w:val="20"/>
              <w:szCs w:val="20"/>
              <w:rtl/>
            </w:rPr>
            <w:t>1400</w:t>
          </w:r>
          <w:r w:rsidRPr="008A7CEB">
            <w:rPr>
              <w:rFonts w:cs="Zar" w:hint="cs"/>
              <w:b/>
              <w:bCs/>
              <w:sz w:val="20"/>
              <w:szCs w:val="20"/>
              <w:rtl/>
            </w:rPr>
            <w:t xml:space="preserve">      نمره برگه :                    نمره نهایی</w:t>
          </w:r>
          <w:r>
            <w:rPr>
              <w:rFonts w:cs="Zar" w:hint="cs"/>
              <w:b/>
              <w:bCs/>
              <w:sz w:val="20"/>
              <w:szCs w:val="20"/>
              <w:rtl/>
            </w:rPr>
            <w:t>:</w:t>
          </w:r>
          <w:r w:rsidRPr="008A7CEB">
            <w:rPr>
              <w:rFonts w:cs="Zar" w:hint="cs"/>
              <w:b/>
              <w:bCs/>
              <w:sz w:val="20"/>
              <w:szCs w:val="20"/>
              <w:rtl/>
            </w:rPr>
            <w:t xml:space="preserve"> با عدد (   </w:t>
          </w:r>
          <w:r>
            <w:rPr>
              <w:rFonts w:cs="Zar" w:hint="cs"/>
              <w:b/>
              <w:bCs/>
              <w:sz w:val="20"/>
              <w:szCs w:val="20"/>
              <w:rtl/>
            </w:rPr>
            <w:t xml:space="preserve">   </w:t>
          </w:r>
          <w:r w:rsidRPr="008A7CEB">
            <w:rPr>
              <w:rFonts w:cs="Zar" w:hint="cs"/>
              <w:b/>
              <w:bCs/>
              <w:sz w:val="20"/>
              <w:szCs w:val="20"/>
              <w:rtl/>
            </w:rPr>
            <w:t xml:space="preserve">     )  با حروف : (      </w:t>
          </w:r>
          <w:r>
            <w:rPr>
              <w:rFonts w:cs="Zar" w:hint="cs"/>
              <w:b/>
              <w:bCs/>
              <w:sz w:val="20"/>
              <w:szCs w:val="20"/>
              <w:rtl/>
            </w:rPr>
            <w:t xml:space="preserve">    </w:t>
          </w:r>
          <w:r w:rsidRPr="008A7CEB">
            <w:rPr>
              <w:rFonts w:cs="Zar" w:hint="cs"/>
              <w:b/>
              <w:bCs/>
              <w:sz w:val="20"/>
              <w:szCs w:val="20"/>
              <w:rtl/>
            </w:rPr>
            <w:t xml:space="preserve">                       )    امضای دبیر</w:t>
          </w:r>
          <w:r>
            <w:rPr>
              <w:rFonts w:cs="Zar" w:hint="cs"/>
              <w:b/>
              <w:bCs/>
              <w:sz w:val="20"/>
              <w:szCs w:val="20"/>
              <w:rtl/>
            </w:rPr>
            <w:t>:</w:t>
          </w:r>
        </w:p>
      </w:tc>
    </w:tr>
  </w:tbl>
  <w:p w14:paraId="308EBF19" w14:textId="2C3F97C4" w:rsidR="000C3D33" w:rsidRPr="00D96015" w:rsidRDefault="000C3D33" w:rsidP="00D96015">
    <w:pPr>
      <w:bidi/>
      <w:jc w:val="both"/>
      <w:rPr>
        <w:rFonts w:cs="B Zar"/>
        <w:sz w:val="2"/>
        <w:szCs w:val="2"/>
        <w:lang w:bidi="fa-I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4C0DE0" w14:textId="77777777" w:rsidR="000C3D33" w:rsidRPr="007C6ABF" w:rsidRDefault="000C3D33" w:rsidP="007C6ABF">
    <w:pPr>
      <w:bidi/>
      <w:jc w:val="center"/>
      <w:rPr>
        <w:rFonts w:cs="Zar"/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D24F5"/>
    <w:multiLevelType w:val="hybridMultilevel"/>
    <w:tmpl w:val="327AC444"/>
    <w:lvl w:ilvl="0" w:tplc="E1A625A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DFF5856"/>
    <w:multiLevelType w:val="hybridMultilevel"/>
    <w:tmpl w:val="6A7CB93A"/>
    <w:lvl w:ilvl="0" w:tplc="C042313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AE56BF0"/>
    <w:multiLevelType w:val="hybridMultilevel"/>
    <w:tmpl w:val="7B5ACB10"/>
    <w:lvl w:ilvl="0" w:tplc="420E7596">
      <w:numFmt w:val="bullet"/>
      <w:lvlText w:val=""/>
      <w:lvlJc w:val="left"/>
      <w:pPr>
        <w:ind w:left="1908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abstractNum w:abstractNumId="3" w15:restartNumberingAfterBreak="0">
    <w:nsid w:val="73B64BB6"/>
    <w:multiLevelType w:val="hybridMultilevel"/>
    <w:tmpl w:val="759C48CE"/>
    <w:lvl w:ilvl="0" w:tplc="01988EFA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6ABF"/>
    <w:rsid w:val="000109A3"/>
    <w:rsid w:val="0003022B"/>
    <w:rsid w:val="00033AC7"/>
    <w:rsid w:val="0003518C"/>
    <w:rsid w:val="00041CD4"/>
    <w:rsid w:val="0004202B"/>
    <w:rsid w:val="00054924"/>
    <w:rsid w:val="00064114"/>
    <w:rsid w:val="00076638"/>
    <w:rsid w:val="00080B0F"/>
    <w:rsid w:val="00083BE8"/>
    <w:rsid w:val="0008412A"/>
    <w:rsid w:val="00091B55"/>
    <w:rsid w:val="000946E5"/>
    <w:rsid w:val="000C3D33"/>
    <w:rsid w:val="000D2AF0"/>
    <w:rsid w:val="000D6062"/>
    <w:rsid w:val="000D60FA"/>
    <w:rsid w:val="000D7883"/>
    <w:rsid w:val="000E694A"/>
    <w:rsid w:val="00101424"/>
    <w:rsid w:val="001017F1"/>
    <w:rsid w:val="00103837"/>
    <w:rsid w:val="00104A37"/>
    <w:rsid w:val="00106AAA"/>
    <w:rsid w:val="001072DC"/>
    <w:rsid w:val="0011421D"/>
    <w:rsid w:val="0011792A"/>
    <w:rsid w:val="0012138A"/>
    <w:rsid w:val="0012322A"/>
    <w:rsid w:val="00125155"/>
    <w:rsid w:val="00126898"/>
    <w:rsid w:val="00132241"/>
    <w:rsid w:val="001348E6"/>
    <w:rsid w:val="001356CB"/>
    <w:rsid w:val="00140989"/>
    <w:rsid w:val="00140A16"/>
    <w:rsid w:val="00152693"/>
    <w:rsid w:val="0016716E"/>
    <w:rsid w:val="00183227"/>
    <w:rsid w:val="00194C5C"/>
    <w:rsid w:val="001A1108"/>
    <w:rsid w:val="001A6BB5"/>
    <w:rsid w:val="001C289B"/>
    <w:rsid w:val="001C4026"/>
    <w:rsid w:val="001E358A"/>
    <w:rsid w:val="001E44EB"/>
    <w:rsid w:val="001E4CB8"/>
    <w:rsid w:val="00201454"/>
    <w:rsid w:val="00203C38"/>
    <w:rsid w:val="00203FC9"/>
    <w:rsid w:val="0020404F"/>
    <w:rsid w:val="00206CCE"/>
    <w:rsid w:val="00210410"/>
    <w:rsid w:val="002134AD"/>
    <w:rsid w:val="00222B53"/>
    <w:rsid w:val="00233EA7"/>
    <w:rsid w:val="00234E21"/>
    <w:rsid w:val="0024105F"/>
    <w:rsid w:val="00256971"/>
    <w:rsid w:val="00276892"/>
    <w:rsid w:val="00277490"/>
    <w:rsid w:val="00281177"/>
    <w:rsid w:val="0028140B"/>
    <w:rsid w:val="002818D1"/>
    <w:rsid w:val="002A121A"/>
    <w:rsid w:val="002A3EA8"/>
    <w:rsid w:val="002B2B7B"/>
    <w:rsid w:val="002B4043"/>
    <w:rsid w:val="002B6417"/>
    <w:rsid w:val="002D0A28"/>
    <w:rsid w:val="002E445D"/>
    <w:rsid w:val="002E78C4"/>
    <w:rsid w:val="003042AE"/>
    <w:rsid w:val="003071E0"/>
    <w:rsid w:val="0031100F"/>
    <w:rsid w:val="00315234"/>
    <w:rsid w:val="00317D9B"/>
    <w:rsid w:val="003200F6"/>
    <w:rsid w:val="00327124"/>
    <w:rsid w:val="0033430A"/>
    <w:rsid w:val="0034640F"/>
    <w:rsid w:val="0035021D"/>
    <w:rsid w:val="00351ACD"/>
    <w:rsid w:val="00356A8E"/>
    <w:rsid w:val="003608D5"/>
    <w:rsid w:val="003649B2"/>
    <w:rsid w:val="00365A8F"/>
    <w:rsid w:val="00366F53"/>
    <w:rsid w:val="0038008C"/>
    <w:rsid w:val="00385E90"/>
    <w:rsid w:val="00386A53"/>
    <w:rsid w:val="00387922"/>
    <w:rsid w:val="00393045"/>
    <w:rsid w:val="00393AED"/>
    <w:rsid w:val="003A3B40"/>
    <w:rsid w:val="003B388C"/>
    <w:rsid w:val="003B4656"/>
    <w:rsid w:val="003B6453"/>
    <w:rsid w:val="003C00DB"/>
    <w:rsid w:val="003C2563"/>
    <w:rsid w:val="003C5780"/>
    <w:rsid w:val="003C61A2"/>
    <w:rsid w:val="003D0121"/>
    <w:rsid w:val="003D3F48"/>
    <w:rsid w:val="003D540E"/>
    <w:rsid w:val="003D6A37"/>
    <w:rsid w:val="003D7D45"/>
    <w:rsid w:val="003F0DB6"/>
    <w:rsid w:val="003F3164"/>
    <w:rsid w:val="003F6254"/>
    <w:rsid w:val="003F7129"/>
    <w:rsid w:val="003F7BF4"/>
    <w:rsid w:val="004128E4"/>
    <w:rsid w:val="004129AD"/>
    <w:rsid w:val="00413CE5"/>
    <w:rsid w:val="004224DA"/>
    <w:rsid w:val="00424AFE"/>
    <w:rsid w:val="004306FF"/>
    <w:rsid w:val="00435A91"/>
    <w:rsid w:val="00436AEB"/>
    <w:rsid w:val="004443BD"/>
    <w:rsid w:val="00447CF8"/>
    <w:rsid w:val="00454022"/>
    <w:rsid w:val="0046299E"/>
    <w:rsid w:val="004637CD"/>
    <w:rsid w:val="0046696A"/>
    <w:rsid w:val="0047492F"/>
    <w:rsid w:val="00484978"/>
    <w:rsid w:val="00487790"/>
    <w:rsid w:val="004901D4"/>
    <w:rsid w:val="00491A0F"/>
    <w:rsid w:val="00491B99"/>
    <w:rsid w:val="00497A17"/>
    <w:rsid w:val="004A03B6"/>
    <w:rsid w:val="004B701A"/>
    <w:rsid w:val="004B7401"/>
    <w:rsid w:val="004C533E"/>
    <w:rsid w:val="004D4113"/>
    <w:rsid w:val="004D4AEF"/>
    <w:rsid w:val="004E55B8"/>
    <w:rsid w:val="004F3C73"/>
    <w:rsid w:val="004F5362"/>
    <w:rsid w:val="005005BB"/>
    <w:rsid w:val="00501DBE"/>
    <w:rsid w:val="00505B90"/>
    <w:rsid w:val="00506548"/>
    <w:rsid w:val="005245A1"/>
    <w:rsid w:val="00527801"/>
    <w:rsid w:val="00536AD3"/>
    <w:rsid w:val="00541E5D"/>
    <w:rsid w:val="005456E3"/>
    <w:rsid w:val="0055594C"/>
    <w:rsid w:val="0057072B"/>
    <w:rsid w:val="00570F86"/>
    <w:rsid w:val="0057378E"/>
    <w:rsid w:val="00575E88"/>
    <w:rsid w:val="0058007E"/>
    <w:rsid w:val="00582296"/>
    <w:rsid w:val="005950CC"/>
    <w:rsid w:val="005A217C"/>
    <w:rsid w:val="005A49B6"/>
    <w:rsid w:val="005A6789"/>
    <w:rsid w:val="005B21DF"/>
    <w:rsid w:val="005B7EB2"/>
    <w:rsid w:val="005C4014"/>
    <w:rsid w:val="005C6A22"/>
    <w:rsid w:val="005D0B84"/>
    <w:rsid w:val="005E3F94"/>
    <w:rsid w:val="006001CA"/>
    <w:rsid w:val="00600678"/>
    <w:rsid w:val="00601C0C"/>
    <w:rsid w:val="006075C6"/>
    <w:rsid w:val="00613262"/>
    <w:rsid w:val="00615201"/>
    <w:rsid w:val="006174FD"/>
    <w:rsid w:val="006219C2"/>
    <w:rsid w:val="006271BD"/>
    <w:rsid w:val="00630209"/>
    <w:rsid w:val="0063069D"/>
    <w:rsid w:val="00633DDE"/>
    <w:rsid w:val="006501D7"/>
    <w:rsid w:val="0065146F"/>
    <w:rsid w:val="0066480D"/>
    <w:rsid w:val="006651A9"/>
    <w:rsid w:val="0066553F"/>
    <w:rsid w:val="00672D3A"/>
    <w:rsid w:val="00683C26"/>
    <w:rsid w:val="00694E5D"/>
    <w:rsid w:val="006A5E36"/>
    <w:rsid w:val="006B76CB"/>
    <w:rsid w:val="006D6D13"/>
    <w:rsid w:val="006E51F1"/>
    <w:rsid w:val="006F0565"/>
    <w:rsid w:val="006F0CDD"/>
    <w:rsid w:val="006F2610"/>
    <w:rsid w:val="006F5238"/>
    <w:rsid w:val="006F6019"/>
    <w:rsid w:val="0070740E"/>
    <w:rsid w:val="0071117A"/>
    <w:rsid w:val="00712907"/>
    <w:rsid w:val="007133E3"/>
    <w:rsid w:val="00715408"/>
    <w:rsid w:val="00727C57"/>
    <w:rsid w:val="00741AB8"/>
    <w:rsid w:val="007439F8"/>
    <w:rsid w:val="00753849"/>
    <w:rsid w:val="00756375"/>
    <w:rsid w:val="00757CA3"/>
    <w:rsid w:val="00761372"/>
    <w:rsid w:val="00761F06"/>
    <w:rsid w:val="00762144"/>
    <w:rsid w:val="00762925"/>
    <w:rsid w:val="0076435B"/>
    <w:rsid w:val="00767291"/>
    <w:rsid w:val="0077040C"/>
    <w:rsid w:val="007723B4"/>
    <w:rsid w:val="00774C8F"/>
    <w:rsid w:val="00782639"/>
    <w:rsid w:val="00785E64"/>
    <w:rsid w:val="0079082D"/>
    <w:rsid w:val="007921CD"/>
    <w:rsid w:val="00793D68"/>
    <w:rsid w:val="00793FA5"/>
    <w:rsid w:val="00797697"/>
    <w:rsid w:val="007A06F2"/>
    <w:rsid w:val="007A274D"/>
    <w:rsid w:val="007A45D9"/>
    <w:rsid w:val="007B6C35"/>
    <w:rsid w:val="007C6ABF"/>
    <w:rsid w:val="007E0EDE"/>
    <w:rsid w:val="007E150F"/>
    <w:rsid w:val="007F1405"/>
    <w:rsid w:val="00800856"/>
    <w:rsid w:val="00815619"/>
    <w:rsid w:val="008178C1"/>
    <w:rsid w:val="00825885"/>
    <w:rsid w:val="00825E57"/>
    <w:rsid w:val="008277E7"/>
    <w:rsid w:val="00831F3E"/>
    <w:rsid w:val="008377D9"/>
    <w:rsid w:val="00842196"/>
    <w:rsid w:val="008467B4"/>
    <w:rsid w:val="00852DBE"/>
    <w:rsid w:val="008609D5"/>
    <w:rsid w:val="008625E1"/>
    <w:rsid w:val="008661F7"/>
    <w:rsid w:val="008672EF"/>
    <w:rsid w:val="00867C63"/>
    <w:rsid w:val="008822E8"/>
    <w:rsid w:val="008837A1"/>
    <w:rsid w:val="00883856"/>
    <w:rsid w:val="00891492"/>
    <w:rsid w:val="00892005"/>
    <w:rsid w:val="008A50BA"/>
    <w:rsid w:val="008A55FC"/>
    <w:rsid w:val="008B79A6"/>
    <w:rsid w:val="008C0FA8"/>
    <w:rsid w:val="008D097F"/>
    <w:rsid w:val="008D5B04"/>
    <w:rsid w:val="008D7933"/>
    <w:rsid w:val="008E063E"/>
    <w:rsid w:val="008E2594"/>
    <w:rsid w:val="008F6671"/>
    <w:rsid w:val="00904CF3"/>
    <w:rsid w:val="00906609"/>
    <w:rsid w:val="00910221"/>
    <w:rsid w:val="00910CC5"/>
    <w:rsid w:val="009121A4"/>
    <w:rsid w:val="009125A6"/>
    <w:rsid w:val="00917C25"/>
    <w:rsid w:val="009206C6"/>
    <w:rsid w:val="00924F5C"/>
    <w:rsid w:val="009278D3"/>
    <w:rsid w:val="009278D7"/>
    <w:rsid w:val="00944BC6"/>
    <w:rsid w:val="0095784A"/>
    <w:rsid w:val="00957E70"/>
    <w:rsid w:val="009849B4"/>
    <w:rsid w:val="00984CCA"/>
    <w:rsid w:val="00985A3E"/>
    <w:rsid w:val="009B1705"/>
    <w:rsid w:val="009C09A9"/>
    <w:rsid w:val="009C10BA"/>
    <w:rsid w:val="009C1FC7"/>
    <w:rsid w:val="009D691E"/>
    <w:rsid w:val="009F1376"/>
    <w:rsid w:val="00A03DBC"/>
    <w:rsid w:val="00A06670"/>
    <w:rsid w:val="00A115A1"/>
    <w:rsid w:val="00A37C7B"/>
    <w:rsid w:val="00A43A56"/>
    <w:rsid w:val="00A44C0D"/>
    <w:rsid w:val="00A54F0D"/>
    <w:rsid w:val="00A55690"/>
    <w:rsid w:val="00A570AB"/>
    <w:rsid w:val="00A61FED"/>
    <w:rsid w:val="00A7044E"/>
    <w:rsid w:val="00A760C1"/>
    <w:rsid w:val="00A814CF"/>
    <w:rsid w:val="00A81642"/>
    <w:rsid w:val="00A87A48"/>
    <w:rsid w:val="00A936D5"/>
    <w:rsid w:val="00AB03AF"/>
    <w:rsid w:val="00AB1D4C"/>
    <w:rsid w:val="00AC08F9"/>
    <w:rsid w:val="00AC13C3"/>
    <w:rsid w:val="00AC27D6"/>
    <w:rsid w:val="00AD33D2"/>
    <w:rsid w:val="00AD7A61"/>
    <w:rsid w:val="00AE0C1E"/>
    <w:rsid w:val="00AE485E"/>
    <w:rsid w:val="00AE498D"/>
    <w:rsid w:val="00AE70DC"/>
    <w:rsid w:val="00AF0775"/>
    <w:rsid w:val="00AF5B59"/>
    <w:rsid w:val="00AF6717"/>
    <w:rsid w:val="00B04B40"/>
    <w:rsid w:val="00B07113"/>
    <w:rsid w:val="00B27803"/>
    <w:rsid w:val="00B37DC0"/>
    <w:rsid w:val="00B558D7"/>
    <w:rsid w:val="00B5743C"/>
    <w:rsid w:val="00B65660"/>
    <w:rsid w:val="00B75BFC"/>
    <w:rsid w:val="00B84FA8"/>
    <w:rsid w:val="00B9514E"/>
    <w:rsid w:val="00BA0710"/>
    <w:rsid w:val="00BB0361"/>
    <w:rsid w:val="00BB4420"/>
    <w:rsid w:val="00BB7F3D"/>
    <w:rsid w:val="00BC7AC7"/>
    <w:rsid w:val="00BD24EA"/>
    <w:rsid w:val="00BD3D97"/>
    <w:rsid w:val="00BE2008"/>
    <w:rsid w:val="00BE429B"/>
    <w:rsid w:val="00BE5D3D"/>
    <w:rsid w:val="00BE6262"/>
    <w:rsid w:val="00BF0994"/>
    <w:rsid w:val="00BF4484"/>
    <w:rsid w:val="00C014CA"/>
    <w:rsid w:val="00C12FEA"/>
    <w:rsid w:val="00C159C6"/>
    <w:rsid w:val="00C16D73"/>
    <w:rsid w:val="00C171CC"/>
    <w:rsid w:val="00C3052E"/>
    <w:rsid w:val="00C32EE1"/>
    <w:rsid w:val="00C354C7"/>
    <w:rsid w:val="00C3768B"/>
    <w:rsid w:val="00C4479B"/>
    <w:rsid w:val="00C44BC2"/>
    <w:rsid w:val="00C56CCF"/>
    <w:rsid w:val="00C6583A"/>
    <w:rsid w:val="00C66A01"/>
    <w:rsid w:val="00CB49A0"/>
    <w:rsid w:val="00CB665D"/>
    <w:rsid w:val="00CC4F07"/>
    <w:rsid w:val="00CC61A7"/>
    <w:rsid w:val="00CE34E5"/>
    <w:rsid w:val="00CE7F50"/>
    <w:rsid w:val="00D02D7B"/>
    <w:rsid w:val="00D10FB9"/>
    <w:rsid w:val="00D12F7A"/>
    <w:rsid w:val="00D1696A"/>
    <w:rsid w:val="00D333C3"/>
    <w:rsid w:val="00D44418"/>
    <w:rsid w:val="00D47C42"/>
    <w:rsid w:val="00D54C71"/>
    <w:rsid w:val="00D5632E"/>
    <w:rsid w:val="00D56421"/>
    <w:rsid w:val="00D56B9B"/>
    <w:rsid w:val="00D56E17"/>
    <w:rsid w:val="00D63A77"/>
    <w:rsid w:val="00D64A76"/>
    <w:rsid w:val="00D85525"/>
    <w:rsid w:val="00D858FC"/>
    <w:rsid w:val="00D96015"/>
    <w:rsid w:val="00DA2451"/>
    <w:rsid w:val="00DB322D"/>
    <w:rsid w:val="00DD382F"/>
    <w:rsid w:val="00DD728F"/>
    <w:rsid w:val="00DE4E51"/>
    <w:rsid w:val="00DE5601"/>
    <w:rsid w:val="00DF561A"/>
    <w:rsid w:val="00DF605F"/>
    <w:rsid w:val="00DF6589"/>
    <w:rsid w:val="00E04CAB"/>
    <w:rsid w:val="00E34038"/>
    <w:rsid w:val="00E45063"/>
    <w:rsid w:val="00E602A7"/>
    <w:rsid w:val="00E61E5D"/>
    <w:rsid w:val="00E62123"/>
    <w:rsid w:val="00E636EA"/>
    <w:rsid w:val="00E66A86"/>
    <w:rsid w:val="00E66CAB"/>
    <w:rsid w:val="00E67912"/>
    <w:rsid w:val="00E7107C"/>
    <w:rsid w:val="00E742A9"/>
    <w:rsid w:val="00E7655D"/>
    <w:rsid w:val="00E874CB"/>
    <w:rsid w:val="00E9550F"/>
    <w:rsid w:val="00EA3F94"/>
    <w:rsid w:val="00EB4890"/>
    <w:rsid w:val="00EC031C"/>
    <w:rsid w:val="00EC424C"/>
    <w:rsid w:val="00EC7997"/>
    <w:rsid w:val="00ED07B7"/>
    <w:rsid w:val="00ED3B8A"/>
    <w:rsid w:val="00ED54BB"/>
    <w:rsid w:val="00EE75C0"/>
    <w:rsid w:val="00EF3488"/>
    <w:rsid w:val="00EF4342"/>
    <w:rsid w:val="00EF630C"/>
    <w:rsid w:val="00F011E1"/>
    <w:rsid w:val="00F038E8"/>
    <w:rsid w:val="00F041DB"/>
    <w:rsid w:val="00F1330D"/>
    <w:rsid w:val="00F16F41"/>
    <w:rsid w:val="00F17F6F"/>
    <w:rsid w:val="00F2118B"/>
    <w:rsid w:val="00F22568"/>
    <w:rsid w:val="00F24237"/>
    <w:rsid w:val="00F3422B"/>
    <w:rsid w:val="00F44DB4"/>
    <w:rsid w:val="00F8339C"/>
    <w:rsid w:val="00F83C87"/>
    <w:rsid w:val="00F85E06"/>
    <w:rsid w:val="00FA73DF"/>
    <w:rsid w:val="00FA7463"/>
    <w:rsid w:val="00FB0186"/>
    <w:rsid w:val="00FB7EF8"/>
    <w:rsid w:val="00FC1FCE"/>
    <w:rsid w:val="00FC213B"/>
    <w:rsid w:val="00FC5B39"/>
    <w:rsid w:val="00FD4931"/>
    <w:rsid w:val="00FD57E2"/>
    <w:rsid w:val="00FE0346"/>
    <w:rsid w:val="00FE47AE"/>
    <w:rsid w:val="00FF2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00EA71E7"/>
  <w15:docId w15:val="{4F8C5974-5380-40C4-8924-35B644233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316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C6AB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C6ABF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6A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7C6ABF"/>
  </w:style>
  <w:style w:type="paragraph" w:styleId="ListParagraph">
    <w:name w:val="List Paragraph"/>
    <w:basedOn w:val="Normal"/>
    <w:uiPriority w:val="34"/>
    <w:qFormat/>
    <w:rsid w:val="0020404F"/>
    <w:pPr>
      <w:ind w:left="720"/>
      <w:contextualSpacing/>
    </w:pPr>
  </w:style>
  <w:style w:type="paragraph" w:styleId="NoSpacing">
    <w:name w:val="No Spacing"/>
    <w:uiPriority w:val="1"/>
    <w:qFormat/>
    <w:rsid w:val="008661F7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C159C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50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BB42A-BB8B-424E-81A7-A34A4BE8C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1483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آزمون درس:                       نوبت:                                          دارد                                                            تاریخ آزمون:</vt:lpstr>
    </vt:vector>
  </TitlesOfParts>
  <Company>Abdian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آزمون درس:                       نوبت:                                          دارد                                                            تاریخ آزمون:</dc:title>
  <dc:creator>Mahmood</dc:creator>
  <cp:lastModifiedBy>Star</cp:lastModifiedBy>
  <cp:revision>144</cp:revision>
  <cp:lastPrinted>2020-12-27T07:07:00Z</cp:lastPrinted>
  <dcterms:created xsi:type="dcterms:W3CDTF">2012-05-18T16:36:00Z</dcterms:created>
  <dcterms:modified xsi:type="dcterms:W3CDTF">2021-12-31T22:08:00Z</dcterms:modified>
</cp:coreProperties>
</file>